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85" w:rsidRPr="004C51CE" w:rsidRDefault="00E651A9" w:rsidP="003D7B85">
      <w:pPr>
        <w:pStyle w:val="ConsPlusNonformat"/>
        <w:ind w:left="4248" w:firstLine="1632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3D7B85">
        <w:tab/>
      </w:r>
      <w:r w:rsidR="003D7B85">
        <w:tab/>
      </w:r>
      <w:r w:rsidR="003D7B85">
        <w:tab/>
      </w:r>
      <w:r w:rsidR="003D7B85">
        <w:tab/>
      </w:r>
      <w:r w:rsidR="003D7B85">
        <w:tab/>
      </w:r>
      <w:r w:rsidR="003D7B85">
        <w:tab/>
      </w:r>
      <w:r w:rsidR="003D7B85" w:rsidRPr="004C51CE">
        <w:rPr>
          <w:rFonts w:ascii="Times New Roman" w:hAnsi="Times New Roman" w:cs="Times New Roman"/>
          <w:sz w:val="24"/>
          <w:szCs w:val="24"/>
        </w:rPr>
        <w:t>УТВЕРЖДАЮ</w:t>
      </w:r>
      <w:r w:rsidR="003D7B85" w:rsidRPr="004C51CE">
        <w:rPr>
          <w:rFonts w:ascii="Times New Roman" w:hAnsi="Times New Roman" w:cs="Times New Roman"/>
          <w:sz w:val="24"/>
          <w:szCs w:val="24"/>
        </w:rPr>
        <w:tab/>
      </w:r>
      <w:r w:rsidR="003D7B85" w:rsidRPr="004C51CE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proofErr w:type="gramStart"/>
      <w:r w:rsidR="00E738A2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="00E738A2"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3D7B85" w:rsidRPr="004C51CE">
        <w:rPr>
          <w:rFonts w:ascii="Times New Roman" w:hAnsi="Times New Roman" w:cs="Times New Roman"/>
          <w:sz w:val="24"/>
          <w:szCs w:val="24"/>
        </w:rPr>
        <w:t>ачальник</w:t>
      </w:r>
      <w:r w:rsidR="00E738A2">
        <w:rPr>
          <w:rFonts w:ascii="Times New Roman" w:hAnsi="Times New Roman" w:cs="Times New Roman"/>
          <w:sz w:val="24"/>
          <w:szCs w:val="24"/>
        </w:rPr>
        <w:t>а</w:t>
      </w:r>
      <w:r w:rsidR="003D7B85" w:rsidRPr="004C51CE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</w:t>
      </w:r>
    </w:p>
    <w:p w:rsidR="003D7B85" w:rsidRPr="004C51CE" w:rsidRDefault="003D7B85" w:rsidP="003D7B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51C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C51CE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3D7B85" w:rsidRPr="004C51CE" w:rsidRDefault="003D7B85" w:rsidP="003D7B8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4C51C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C51CE">
        <w:rPr>
          <w:rFonts w:ascii="Times New Roman" w:hAnsi="Times New Roman" w:cs="Times New Roman"/>
          <w:sz w:val="24"/>
          <w:szCs w:val="24"/>
        </w:rPr>
        <w:t xml:space="preserve">    </w:t>
      </w:r>
      <w:r w:rsidRPr="004C51CE">
        <w:rPr>
          <w:rFonts w:ascii="Times New Roman" w:hAnsi="Times New Roman" w:cs="Times New Roman"/>
          <w:sz w:val="18"/>
          <w:szCs w:val="18"/>
        </w:rPr>
        <w:t>(наименование)</w:t>
      </w:r>
    </w:p>
    <w:p w:rsidR="003D7B85" w:rsidRPr="004C51CE" w:rsidRDefault="003D7B85" w:rsidP="003D7B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51C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4C51CE">
        <w:rPr>
          <w:rFonts w:ascii="Times New Roman" w:hAnsi="Times New Roman" w:cs="Times New Roman"/>
          <w:sz w:val="24"/>
          <w:szCs w:val="24"/>
        </w:rPr>
        <w:t xml:space="preserve">  ______________(</w:t>
      </w:r>
      <w:proofErr w:type="spellStart"/>
      <w:r w:rsidR="00E738A2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  <w:r w:rsidRPr="004C51CE">
        <w:rPr>
          <w:rFonts w:ascii="Times New Roman" w:hAnsi="Times New Roman" w:cs="Times New Roman"/>
          <w:sz w:val="24"/>
          <w:szCs w:val="24"/>
        </w:rPr>
        <w:t>)</w:t>
      </w:r>
    </w:p>
    <w:p w:rsidR="003D7B85" w:rsidRPr="004C51CE" w:rsidRDefault="003D7B85" w:rsidP="003D7B8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4C51CE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4C51CE">
        <w:rPr>
          <w:rFonts w:ascii="Times New Roman" w:hAnsi="Times New Roman" w:cs="Times New Roman"/>
          <w:sz w:val="24"/>
          <w:szCs w:val="24"/>
        </w:rPr>
        <w:t xml:space="preserve"> </w:t>
      </w:r>
      <w:r w:rsidRPr="004C51CE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4C51CE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</w:p>
    <w:p w:rsidR="003D7B85" w:rsidRPr="004C51CE" w:rsidRDefault="003D7B85" w:rsidP="003D7B8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C51C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4C51CE">
        <w:rPr>
          <w:rFonts w:ascii="Times New Roman" w:hAnsi="Times New Roman" w:cs="Times New Roman"/>
          <w:sz w:val="24"/>
          <w:szCs w:val="24"/>
        </w:rPr>
        <w:t xml:space="preserve">         от "__" _________________ 201</w:t>
      </w:r>
      <w:r w:rsidR="001A391D">
        <w:rPr>
          <w:rFonts w:ascii="Times New Roman" w:hAnsi="Times New Roman" w:cs="Times New Roman"/>
          <w:sz w:val="24"/>
          <w:szCs w:val="24"/>
        </w:rPr>
        <w:t>8</w:t>
      </w:r>
      <w:r w:rsidRPr="004C51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Default="00B0061D">
      <w:pPr>
        <w:pStyle w:val="ConsPlusNormal"/>
        <w:jc w:val="center"/>
      </w:pPr>
    </w:p>
    <w:p w:rsidR="00B0061D" w:rsidRDefault="00B0061D">
      <w:pPr>
        <w:pStyle w:val="ConsPlusNormal"/>
        <w:jc w:val="center"/>
      </w:pPr>
      <w:bookmarkStart w:id="0" w:name="P44"/>
      <w:bookmarkEnd w:id="0"/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CA6D6C" w:rsidRDefault="00E738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8349D0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 о</w:t>
      </w:r>
      <w:r w:rsidR="001E15BA" w:rsidRPr="00CA6D6C">
        <w:rPr>
          <w:rFonts w:ascii="Times New Roman" w:hAnsi="Times New Roman" w:cs="Times New Roman"/>
          <w:sz w:val="24"/>
          <w:szCs w:val="24"/>
        </w:rPr>
        <w:t>тдела выездных</w:t>
      </w:r>
      <w:r w:rsidR="008421AE" w:rsidRPr="00CA6D6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421AE" w:rsidRPr="00CA6D6C">
        <w:rPr>
          <w:rFonts w:ascii="Times New Roman" w:hAnsi="Times New Roman" w:cs="Times New Roman"/>
          <w:sz w:val="24"/>
          <w:szCs w:val="24"/>
        </w:rPr>
        <w:t>проверок</w:t>
      </w:r>
      <w:r w:rsidR="003D7B85" w:rsidRPr="00CA6D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61D" w:rsidRPr="00CA6D6C" w:rsidRDefault="003D7B8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2B371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B3718" w:rsidRPr="00585ADA">
        <w:t xml:space="preserve"> </w:t>
      </w:r>
      <w:r w:rsidR="001E15BA" w:rsidRPr="00CA6D6C">
        <w:rPr>
          <w:rFonts w:ascii="Times New Roman" w:hAnsi="Times New Roman" w:cs="Times New Roman"/>
          <w:sz w:val="24"/>
          <w:szCs w:val="24"/>
        </w:rPr>
        <w:t xml:space="preserve">отдела выездных проверок </w:t>
      </w:r>
      <w:r w:rsidR="003D7B85" w:rsidRPr="00CA6D6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  <w:r w:rsidRPr="00CA6D6C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CA6D6C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8349D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D7B85" w:rsidRPr="00CA6D6C">
        <w:rPr>
          <w:rFonts w:ascii="Times New Roman" w:hAnsi="Times New Roman" w:cs="Times New Roman"/>
          <w:sz w:val="24"/>
          <w:szCs w:val="24"/>
        </w:rPr>
        <w:t>)</w:t>
      </w:r>
      <w:r w:rsidRP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1E15BA" w:rsidRPr="00CA6D6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65EF0">
        <w:rPr>
          <w:rFonts w:ascii="Times New Roman" w:hAnsi="Times New Roman" w:cs="Times New Roman"/>
          <w:sz w:val="24"/>
          <w:szCs w:val="24"/>
        </w:rPr>
        <w:t xml:space="preserve">ведущей группе </w:t>
      </w:r>
      <w:r w:rsidR="001E15BA" w:rsidRPr="00CA6D6C">
        <w:rPr>
          <w:rFonts w:ascii="Times New Roman" w:hAnsi="Times New Roman" w:cs="Times New Roman"/>
          <w:sz w:val="24"/>
          <w:szCs w:val="24"/>
        </w:rPr>
        <w:t>должностей гражданской службы категории "</w:t>
      </w:r>
      <w:r w:rsidR="008349D0">
        <w:rPr>
          <w:rFonts w:ascii="Times New Roman" w:hAnsi="Times New Roman" w:cs="Times New Roman"/>
          <w:sz w:val="24"/>
          <w:szCs w:val="24"/>
        </w:rPr>
        <w:t>специалисты</w:t>
      </w:r>
      <w:r w:rsidR="001E15BA" w:rsidRPr="00CA6D6C">
        <w:rPr>
          <w:rFonts w:ascii="Times New Roman" w:hAnsi="Times New Roman" w:cs="Times New Roman"/>
          <w:sz w:val="24"/>
          <w:szCs w:val="24"/>
        </w:rPr>
        <w:t>".</w:t>
      </w:r>
    </w:p>
    <w:p w:rsidR="00B0061D" w:rsidRPr="00CA6D6C" w:rsidRDefault="00B006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3D7B85" w:rsidRPr="00CA6D6C">
        <w:rPr>
          <w:rFonts w:ascii="Times New Roman" w:hAnsi="Times New Roman" w:cs="Times New Roman"/>
          <w:sz w:val="24"/>
          <w:szCs w:val="24"/>
        </w:rPr>
        <w:t>–</w:t>
      </w:r>
      <w:r w:rsidRP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CA6D6C">
        <w:rPr>
          <w:rFonts w:ascii="Times New Roman" w:hAnsi="Times New Roman" w:cs="Times New Roman"/>
          <w:sz w:val="24"/>
          <w:szCs w:val="24"/>
        </w:rPr>
        <w:t>11-</w:t>
      </w:r>
      <w:r w:rsidR="008349D0">
        <w:rPr>
          <w:rFonts w:ascii="Times New Roman" w:hAnsi="Times New Roman" w:cs="Times New Roman"/>
          <w:sz w:val="24"/>
          <w:szCs w:val="24"/>
        </w:rPr>
        <w:t>3</w:t>
      </w:r>
      <w:r w:rsidR="003D7B85" w:rsidRPr="00CA6D6C">
        <w:rPr>
          <w:rFonts w:ascii="Times New Roman" w:hAnsi="Times New Roman" w:cs="Times New Roman"/>
          <w:sz w:val="24"/>
          <w:szCs w:val="24"/>
        </w:rPr>
        <w:t>-</w:t>
      </w:r>
      <w:r w:rsidR="00465EF0">
        <w:rPr>
          <w:rFonts w:ascii="Times New Roman" w:hAnsi="Times New Roman" w:cs="Times New Roman"/>
          <w:sz w:val="24"/>
          <w:szCs w:val="24"/>
        </w:rPr>
        <w:t>3</w:t>
      </w:r>
      <w:r w:rsidR="003D7B85" w:rsidRPr="00CA6D6C">
        <w:rPr>
          <w:rFonts w:ascii="Times New Roman" w:hAnsi="Times New Roman" w:cs="Times New Roman"/>
          <w:sz w:val="24"/>
          <w:szCs w:val="24"/>
        </w:rPr>
        <w:t>-0</w:t>
      </w:r>
      <w:r w:rsidR="008349D0">
        <w:rPr>
          <w:rFonts w:ascii="Times New Roman" w:hAnsi="Times New Roman" w:cs="Times New Roman"/>
          <w:sz w:val="24"/>
          <w:szCs w:val="24"/>
        </w:rPr>
        <w:t>94</w:t>
      </w:r>
      <w:r w:rsidRPr="00CA6D6C">
        <w:rPr>
          <w:rFonts w:ascii="Times New Roman" w:hAnsi="Times New Roman" w:cs="Times New Roman"/>
          <w:sz w:val="24"/>
          <w:szCs w:val="24"/>
        </w:rPr>
        <w:t>.</w:t>
      </w:r>
    </w:p>
    <w:p w:rsidR="00B0061D" w:rsidRPr="00CA6D6C" w:rsidRDefault="00B006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8349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65EF0">
        <w:rPr>
          <w:rFonts w:ascii="Times New Roman" w:hAnsi="Times New Roman" w:cs="Times New Roman"/>
          <w:sz w:val="24"/>
          <w:szCs w:val="24"/>
        </w:rPr>
        <w:t xml:space="preserve"> </w:t>
      </w:r>
      <w:r w:rsidR="002B371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65EF0">
        <w:rPr>
          <w:rFonts w:ascii="Times New Roman" w:hAnsi="Times New Roman" w:cs="Times New Roman"/>
          <w:sz w:val="24"/>
          <w:szCs w:val="24"/>
        </w:rPr>
        <w:t>выездных проверок</w:t>
      </w:r>
      <w:r w:rsidRPr="00CA6D6C">
        <w:rPr>
          <w:rFonts w:ascii="Times New Roman" w:hAnsi="Times New Roman" w:cs="Times New Roman"/>
          <w:sz w:val="24"/>
          <w:szCs w:val="24"/>
        </w:rPr>
        <w:t xml:space="preserve">: </w:t>
      </w:r>
      <w:r w:rsidR="00B95DCD" w:rsidRPr="00CA6D6C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0061D" w:rsidRPr="00CA6D6C" w:rsidRDefault="00B006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деятельности:</w:t>
      </w:r>
      <w:r w:rsidR="00B95DCD" w:rsidRP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81033E" w:rsidRPr="00CA6D6C">
        <w:rPr>
          <w:rFonts w:ascii="Times New Roman" w:hAnsi="Times New Roman" w:cs="Times New Roman"/>
          <w:sz w:val="24"/>
          <w:szCs w:val="24"/>
        </w:rPr>
        <w:t>ос</w:t>
      </w:r>
      <w:r w:rsidR="00B5086B">
        <w:rPr>
          <w:rFonts w:ascii="Times New Roman" w:hAnsi="Times New Roman" w:cs="Times New Roman"/>
          <w:sz w:val="24"/>
          <w:szCs w:val="24"/>
        </w:rPr>
        <w:t>уществление налогового контроля. Детализация вида профессиональной деятельности: выездные проверки.</w:t>
      </w:r>
    </w:p>
    <w:p w:rsidR="00B5086B" w:rsidRDefault="00B0061D" w:rsidP="00B508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8349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B371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465EF0">
        <w:rPr>
          <w:rFonts w:ascii="Times New Roman" w:hAnsi="Times New Roman" w:cs="Times New Roman"/>
          <w:sz w:val="24"/>
          <w:szCs w:val="24"/>
        </w:rPr>
        <w:t xml:space="preserve"> выездных проверок</w:t>
      </w:r>
      <w:r w:rsidR="001E15BA" w:rsidRPr="00CA6D6C">
        <w:rPr>
          <w:rFonts w:ascii="Times New Roman" w:hAnsi="Times New Roman" w:cs="Times New Roman"/>
          <w:sz w:val="24"/>
          <w:szCs w:val="24"/>
        </w:rPr>
        <w:t xml:space="preserve"> </w:t>
      </w:r>
      <w:r w:rsidRPr="00CA6D6C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B95DCD" w:rsidRPr="00CA6D6C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Ивановской области (далее - инспекция).</w:t>
      </w:r>
    </w:p>
    <w:p w:rsidR="00B5086B" w:rsidRDefault="00B0061D" w:rsidP="00B5086B">
      <w:pPr>
        <w:ind w:firstLine="540"/>
        <w:jc w:val="both"/>
      </w:pPr>
      <w:r w:rsidRPr="00CA6D6C">
        <w:t xml:space="preserve">5. </w:t>
      </w:r>
      <w:r w:rsidR="008349D0">
        <w:t xml:space="preserve">Главный государственный налоговый инспектор </w:t>
      </w:r>
      <w:r w:rsidR="002B3718">
        <w:t xml:space="preserve">отдела </w:t>
      </w:r>
      <w:r w:rsidR="00465EF0">
        <w:t>выездных проверок</w:t>
      </w:r>
      <w:r w:rsidR="001E15BA" w:rsidRPr="00CA6D6C">
        <w:t xml:space="preserve"> </w:t>
      </w:r>
      <w:r w:rsidRPr="00CA6D6C">
        <w:t>непосредственно подчиняется</w:t>
      </w:r>
      <w:r w:rsidR="00B95DCD" w:rsidRPr="00CA6D6C">
        <w:t xml:space="preserve"> начальнику отдела</w:t>
      </w:r>
      <w:r w:rsidR="00B5086B" w:rsidRPr="00B5086B">
        <w:t xml:space="preserve"> </w:t>
      </w:r>
      <w:r w:rsidR="00B5086B" w:rsidRPr="00695270">
        <w:t xml:space="preserve">либо лицу, исполняющему его обязанности. </w:t>
      </w:r>
      <w:r w:rsidR="008349D0">
        <w:t xml:space="preserve">Главный государственный налоговый инспектор </w:t>
      </w:r>
      <w:r w:rsidR="002B3718">
        <w:t xml:space="preserve">отдела </w:t>
      </w:r>
      <w:r w:rsidR="00271CD9">
        <w:t>выездных проверок</w:t>
      </w:r>
      <w:r w:rsidR="00B5086B" w:rsidRPr="00695270">
        <w:t xml:space="preserve"> также подчиняется начальнику инспекции и заместителю начальника инспекции, курирующему данное направление деятельности </w:t>
      </w:r>
      <w:r w:rsidR="00B5086B">
        <w:t>о</w:t>
      </w:r>
      <w:r w:rsidR="00B5086B" w:rsidRPr="00695270">
        <w:t>тдела.</w:t>
      </w:r>
    </w:p>
    <w:p w:rsidR="00B0061D" w:rsidRPr="00CA6D6C" w:rsidRDefault="00B0061D" w:rsidP="00B508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8349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349D0" w:rsidRPr="00271CD9">
        <w:rPr>
          <w:rFonts w:ascii="Times New Roman" w:hAnsi="Times New Roman" w:cs="Times New Roman"/>
          <w:sz w:val="24"/>
          <w:szCs w:val="24"/>
        </w:rPr>
        <w:t xml:space="preserve"> </w:t>
      </w:r>
      <w:r w:rsidR="002B371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1CD9" w:rsidRPr="00271CD9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Pr="00CA6D6C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5086B" w:rsidRPr="00F13546" w:rsidRDefault="00B5086B" w:rsidP="00B5086B">
      <w:pPr>
        <w:ind w:firstLine="709"/>
        <w:jc w:val="both"/>
      </w:pPr>
      <w:r w:rsidRPr="00F13546">
        <w:t xml:space="preserve">6.1. Наличие высшего образования не ниже уровня </w:t>
      </w:r>
      <w:proofErr w:type="spellStart"/>
      <w:r w:rsidRPr="00F13546">
        <w:t>бакалавриата</w:t>
      </w:r>
      <w:proofErr w:type="spellEnd"/>
      <w:r w:rsidRPr="00F13546">
        <w:t xml:space="preserve"> по направлениям подготовки (специальностям) профессионального образования: </w:t>
      </w:r>
      <w:proofErr w:type="gramStart"/>
      <w:r w:rsidRPr="00F13546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</w:t>
      </w:r>
      <w:r w:rsidRPr="00F13546">
        <w:rPr>
          <w:rFonts w:eastAsia="Calibri"/>
        </w:rPr>
        <w:lastRenderedPageBreak/>
        <w:t xml:space="preserve">предприятии», «Менеджмент», «Менеджмент организации», «Финансы и кредит», «Антикризисное управление», «Юриспруденция» </w:t>
      </w:r>
      <w:r w:rsidRPr="00F13546">
        <w:t xml:space="preserve">или иному направлению подготовки (специальности), для которого </w:t>
      </w:r>
      <w:r w:rsidRPr="00F13546">
        <w:rPr>
          <w:bCs/>
        </w:rPr>
        <w:t>законодательством об образовании Российской Федерации установлено соответствие  данным направлениям подготовки (специальностям), указанным</w:t>
      </w:r>
      <w:proofErr w:type="gramEnd"/>
      <w:r w:rsidRPr="00F13546">
        <w:rPr>
          <w:bCs/>
        </w:rPr>
        <w:t xml:space="preserve"> в предыдущих перечнях профессий, специальностей и направлений подготовки</w:t>
      </w:r>
      <w:r w:rsidRPr="00F13546">
        <w:t>.</w:t>
      </w:r>
    </w:p>
    <w:p w:rsidR="00B5086B" w:rsidRPr="00F13546" w:rsidRDefault="00B5086B" w:rsidP="00B508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6.2. Для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49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349D0" w:rsidRPr="00271CD9">
        <w:rPr>
          <w:rFonts w:ascii="Times New Roman" w:hAnsi="Times New Roman" w:cs="Times New Roman"/>
          <w:sz w:val="24"/>
          <w:szCs w:val="24"/>
        </w:rPr>
        <w:t xml:space="preserve"> </w:t>
      </w:r>
      <w:r w:rsidR="002B371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1CD9" w:rsidRPr="00271CD9">
        <w:rPr>
          <w:rFonts w:ascii="Times New Roman" w:hAnsi="Times New Roman" w:cs="Times New Roman"/>
          <w:sz w:val="24"/>
          <w:szCs w:val="24"/>
        </w:rPr>
        <w:t xml:space="preserve">выездных проверок </w:t>
      </w:r>
      <w:r w:rsidRPr="00F13546">
        <w:rPr>
          <w:rFonts w:ascii="Times New Roman" w:hAnsi="Times New Roman" w:cs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B5086B" w:rsidRPr="00F13546" w:rsidRDefault="00B5086B" w:rsidP="00B5086B">
      <w:pPr>
        <w:autoSpaceDE w:val="0"/>
        <w:autoSpaceDN w:val="0"/>
        <w:adjustRightInd w:val="0"/>
        <w:ind w:firstLine="709"/>
        <w:jc w:val="both"/>
      </w:pPr>
      <w:r w:rsidRPr="00F13546">
        <w:t>6.3. Наличие базовых знаний:</w:t>
      </w:r>
    </w:p>
    <w:p w:rsidR="00B5086B" w:rsidRPr="00F13546" w:rsidRDefault="00B5086B" w:rsidP="00B5086B">
      <w:pPr>
        <w:autoSpaceDE w:val="0"/>
        <w:autoSpaceDN w:val="0"/>
        <w:adjustRightInd w:val="0"/>
        <w:ind w:firstLine="709"/>
        <w:jc w:val="both"/>
      </w:pPr>
      <w:r w:rsidRPr="00F13546">
        <w:t xml:space="preserve"> государственного языка Российской Федерации (русского языка);</w:t>
      </w:r>
    </w:p>
    <w:p w:rsidR="00B5086B" w:rsidRPr="00F13546" w:rsidRDefault="00B5086B" w:rsidP="00B5086B">
      <w:pPr>
        <w:autoSpaceDE w:val="0"/>
        <w:autoSpaceDN w:val="0"/>
        <w:adjustRightInd w:val="0"/>
        <w:ind w:firstLine="709"/>
        <w:jc w:val="both"/>
      </w:pPr>
      <w:r w:rsidRPr="00F13546">
        <w:t xml:space="preserve">основ: </w:t>
      </w:r>
    </w:p>
    <w:p w:rsidR="00B5086B" w:rsidRPr="00F13546" w:rsidRDefault="00B5086B" w:rsidP="00B5086B">
      <w:pPr>
        <w:autoSpaceDE w:val="0"/>
        <w:autoSpaceDN w:val="0"/>
        <w:adjustRightInd w:val="0"/>
        <w:ind w:firstLine="709"/>
        <w:jc w:val="both"/>
      </w:pPr>
      <w:r w:rsidRPr="00F13546">
        <w:t>Конституции Российской Федерации;</w:t>
      </w:r>
    </w:p>
    <w:p w:rsidR="00B5086B" w:rsidRPr="00F13546" w:rsidRDefault="00B5086B" w:rsidP="00B5086B">
      <w:pPr>
        <w:autoSpaceDE w:val="0"/>
        <w:autoSpaceDN w:val="0"/>
        <w:adjustRightInd w:val="0"/>
        <w:ind w:firstLine="709"/>
        <w:jc w:val="both"/>
      </w:pPr>
      <w:r w:rsidRPr="00F13546">
        <w:t>Федерального закона от 27 мая 2003 года № 58-ФЗ «О системе государственной службы Российской Федерации»;</w:t>
      </w:r>
    </w:p>
    <w:p w:rsidR="00B5086B" w:rsidRPr="00F13546" w:rsidRDefault="00B5086B" w:rsidP="00B5086B">
      <w:pPr>
        <w:autoSpaceDE w:val="0"/>
        <w:autoSpaceDN w:val="0"/>
        <w:adjustRightInd w:val="0"/>
        <w:ind w:firstLine="709"/>
        <w:jc w:val="both"/>
      </w:pPr>
      <w:r w:rsidRPr="00F13546">
        <w:t>Федерального закона от 27 июля 2004 года № 79-ФЗ «О государственной гражданской службе Российской Федерации»;</w:t>
      </w:r>
    </w:p>
    <w:p w:rsidR="00B5086B" w:rsidRPr="00F13546" w:rsidRDefault="00B5086B" w:rsidP="00B5086B">
      <w:pPr>
        <w:autoSpaceDE w:val="0"/>
        <w:autoSpaceDN w:val="0"/>
        <w:adjustRightInd w:val="0"/>
        <w:ind w:firstLine="709"/>
        <w:jc w:val="both"/>
      </w:pPr>
      <w:r w:rsidRPr="00F13546">
        <w:t>Федерального закона от 25 декабря 2008 года № 273-ФЗ «О противодействии коррупции»;</w:t>
      </w:r>
    </w:p>
    <w:p w:rsidR="00B5086B" w:rsidRPr="00F13546" w:rsidRDefault="00B5086B" w:rsidP="00B5086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3546">
        <w:rPr>
          <w:color w:val="000000"/>
        </w:rPr>
        <w:t>в области информационно-коммуникационных технологий;</w:t>
      </w:r>
    </w:p>
    <w:p w:rsidR="00B5086B" w:rsidRPr="00F13546" w:rsidRDefault="00B5086B" w:rsidP="00B5086B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13546">
        <w:rPr>
          <w:color w:val="000000"/>
        </w:rPr>
        <w:t>делопроизводства и документооборота.</w:t>
      </w:r>
    </w:p>
    <w:p w:rsidR="00B0061D" w:rsidRPr="00CA6D6C" w:rsidRDefault="00B0061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6.</w:t>
      </w:r>
      <w:r w:rsidR="00B5086B">
        <w:rPr>
          <w:rFonts w:ascii="Times New Roman" w:hAnsi="Times New Roman" w:cs="Times New Roman"/>
          <w:sz w:val="24"/>
          <w:szCs w:val="24"/>
        </w:rPr>
        <w:t>4</w:t>
      </w:r>
      <w:r w:rsidRPr="00CA6D6C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B5086B" w:rsidRPr="00B5086B" w:rsidRDefault="008421AE" w:rsidP="008421AE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CA6D6C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CA6D6C">
        <w:rPr>
          <w:rFonts w:ascii="Times New Roman" w:hAnsi="Times New Roman"/>
          <w:sz w:val="24"/>
          <w:szCs w:val="24"/>
        </w:rPr>
        <w:t>6.</w:t>
      </w:r>
      <w:r w:rsidR="00B5086B">
        <w:rPr>
          <w:rFonts w:ascii="Times New Roman" w:hAnsi="Times New Roman"/>
          <w:sz w:val="24"/>
          <w:szCs w:val="24"/>
          <w:lang w:val="ru-RU"/>
        </w:rPr>
        <w:t>4</w:t>
      </w:r>
      <w:r w:rsidR="00B0061D" w:rsidRPr="00CA6D6C">
        <w:rPr>
          <w:rFonts w:ascii="Times New Roman" w:hAnsi="Times New Roman"/>
          <w:sz w:val="24"/>
          <w:szCs w:val="24"/>
        </w:rPr>
        <w:t xml:space="preserve">.1. </w:t>
      </w:r>
      <w:r w:rsidR="00B5086B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</w:t>
      </w:r>
    </w:p>
    <w:p w:rsidR="008421AE" w:rsidRPr="00CA6D6C" w:rsidRDefault="00B5086B" w:rsidP="008421AE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8421AE" w:rsidRPr="00CA6D6C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8421AE" w:rsidRPr="00CA6D6C" w:rsidRDefault="008421AE" w:rsidP="008421AE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CA6D6C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CA6D6C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8421AE" w:rsidRPr="00CA6D6C" w:rsidRDefault="008421AE" w:rsidP="008421AE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CA6D6C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CA6D6C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8421AE" w:rsidRPr="00CA6D6C" w:rsidRDefault="008421AE" w:rsidP="008421AE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CA6D6C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8421AE" w:rsidRPr="00CA6D6C" w:rsidRDefault="008421AE" w:rsidP="008421AE">
      <w:pPr>
        <w:jc w:val="both"/>
      </w:pPr>
      <w:r w:rsidRPr="00CA6D6C">
        <w:t xml:space="preserve">        - Федеральный закон от 27 июля 2006 г. № 152-ФЗ «О персональных данных»;</w:t>
      </w:r>
    </w:p>
    <w:p w:rsidR="008421AE" w:rsidRPr="00CA6D6C" w:rsidRDefault="008421AE" w:rsidP="008421AE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8421AE" w:rsidRPr="00CA6D6C" w:rsidRDefault="008421AE" w:rsidP="008421AE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CA6D6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421AE" w:rsidRPr="00CA6D6C" w:rsidRDefault="008421AE" w:rsidP="008421AE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CA6D6C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CA6D6C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CA6D6C">
        <w:rPr>
          <w:rFonts w:ascii="Times New Roman" w:hAnsi="Times New Roman"/>
          <w:sz w:val="24"/>
          <w:szCs w:val="24"/>
        </w:rPr>
        <w:t xml:space="preserve">; </w:t>
      </w:r>
    </w:p>
    <w:p w:rsidR="008421AE" w:rsidRPr="00CA6D6C" w:rsidRDefault="008421AE" w:rsidP="008421AE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 xml:space="preserve">       - Закон Российской Федерации от 21 июля 1993 г. № 5485-1 «О государственной тайне»;</w:t>
      </w:r>
    </w:p>
    <w:p w:rsidR="008421AE" w:rsidRPr="00CA6D6C" w:rsidRDefault="008421AE" w:rsidP="008421AE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CA6D6C">
        <w:rPr>
          <w:rFonts w:ascii="Times New Roman" w:hAnsi="Times New Roman"/>
          <w:sz w:val="24"/>
          <w:szCs w:val="24"/>
        </w:rPr>
        <w:t xml:space="preserve">  - Федеральный закон от 4 мая 2011 г. № 99-ФЗ «О лицензировании отдельных видов деятельности»;</w:t>
      </w:r>
    </w:p>
    <w:p w:rsidR="008421AE" w:rsidRPr="00CA6D6C" w:rsidRDefault="008421AE" w:rsidP="008421AE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 деятельности»;</w:t>
      </w:r>
    </w:p>
    <w:p w:rsidR="008421AE" w:rsidRPr="00CA6D6C" w:rsidRDefault="008421AE" w:rsidP="008421AE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 утверждении перечня сведений, отнесенных к государственной тайне»;</w:t>
      </w:r>
    </w:p>
    <w:p w:rsidR="008421AE" w:rsidRPr="00CA6D6C" w:rsidRDefault="008421AE" w:rsidP="008421AE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 xml:space="preserve">  - </w:t>
      </w:r>
      <w:r w:rsidR="00107E62" w:rsidRPr="00CA6D6C">
        <w:rPr>
          <w:rFonts w:ascii="Times New Roman" w:hAnsi="Times New Roman"/>
          <w:sz w:val="24"/>
          <w:szCs w:val="24"/>
        </w:rPr>
        <w:t xml:space="preserve"> </w:t>
      </w:r>
      <w:r w:rsidRPr="00CA6D6C">
        <w:rPr>
          <w:rFonts w:ascii="Times New Roman" w:hAnsi="Times New Roman"/>
          <w:sz w:val="24"/>
          <w:szCs w:val="24"/>
        </w:rPr>
        <w:t>Федеральный закон от 06 декабря 2011 г. № 402-ФЗ « О бухгалтерском учете»;</w:t>
      </w:r>
    </w:p>
    <w:p w:rsidR="008421AE" w:rsidRPr="00CA6D6C" w:rsidRDefault="008421AE" w:rsidP="008421AE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 xml:space="preserve">  -  приказ от 30 июня 2009 г. МВД России № 495 и ФНС России № ММ-7-2-347 « 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8421AE" w:rsidRPr="00CA6D6C" w:rsidRDefault="008421AE" w:rsidP="008421AE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contextualSpacing w:val="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lastRenderedPageBreak/>
        <w:t xml:space="preserve">  -  приказ ФНС России от 30 мая 2007 г. № ММ-3-06/333@ «Об утверждении Концепции системы планирования выездных налоговых проверок».</w:t>
      </w:r>
    </w:p>
    <w:p w:rsidR="006D54AB" w:rsidRDefault="008421AE" w:rsidP="006D54AB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 xml:space="preserve">       </w:t>
      </w:r>
      <w:r w:rsidR="008349D0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2B3718">
        <w:rPr>
          <w:rFonts w:ascii="Times New Roman" w:hAnsi="Times New Roman"/>
          <w:sz w:val="24"/>
          <w:szCs w:val="24"/>
        </w:rPr>
        <w:t xml:space="preserve"> отдела </w:t>
      </w:r>
      <w:r w:rsidR="008349D0" w:rsidRPr="00271CD9">
        <w:rPr>
          <w:rFonts w:ascii="Times New Roman" w:hAnsi="Times New Roman"/>
          <w:sz w:val="24"/>
          <w:szCs w:val="24"/>
        </w:rPr>
        <w:t xml:space="preserve"> </w:t>
      </w:r>
      <w:r w:rsidR="00271CD9" w:rsidRPr="00271CD9">
        <w:rPr>
          <w:rFonts w:ascii="Times New Roman" w:hAnsi="Times New Roman"/>
          <w:sz w:val="24"/>
          <w:szCs w:val="24"/>
        </w:rPr>
        <w:t xml:space="preserve">выездных проверок </w:t>
      </w:r>
      <w:r w:rsidR="00B0061D" w:rsidRPr="00CA6D6C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061D" w:rsidRPr="00CA6D6C" w:rsidRDefault="006D54AB" w:rsidP="006D54AB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</w:t>
      </w:r>
      <w:r w:rsidR="00B0061D" w:rsidRPr="00CA6D6C">
        <w:rPr>
          <w:rFonts w:ascii="Times New Roman" w:hAnsi="Times New Roman"/>
          <w:sz w:val="24"/>
          <w:szCs w:val="24"/>
        </w:rPr>
        <w:t>6.</w:t>
      </w:r>
      <w:r w:rsidR="00B5086B">
        <w:rPr>
          <w:rFonts w:ascii="Times New Roman" w:hAnsi="Times New Roman"/>
          <w:sz w:val="24"/>
          <w:szCs w:val="24"/>
        </w:rPr>
        <w:t>4</w:t>
      </w:r>
      <w:r w:rsidR="00B0061D" w:rsidRPr="00CA6D6C">
        <w:rPr>
          <w:rFonts w:ascii="Times New Roman" w:hAnsi="Times New Roman"/>
          <w:sz w:val="24"/>
          <w:szCs w:val="24"/>
        </w:rPr>
        <w:t>.2. Иные профессиональные знания</w:t>
      </w:r>
      <w:r w:rsidR="00107E62" w:rsidRPr="00CA6D6C">
        <w:rPr>
          <w:rFonts w:ascii="Times New Roman" w:hAnsi="Times New Roman"/>
          <w:sz w:val="24"/>
          <w:szCs w:val="24"/>
        </w:rPr>
        <w:t>:</w:t>
      </w:r>
    </w:p>
    <w:p w:rsidR="00107E62" w:rsidRPr="00CA6D6C" w:rsidRDefault="00107E62" w:rsidP="00107E62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CA6D6C">
        <w:rPr>
          <w:rFonts w:eastAsiaTheme="minorHAnsi"/>
          <w:lang w:eastAsia="en-US"/>
        </w:rPr>
        <w:t>- основы экономики, финансов и кредита, бухгалтерского и налогового учета;</w:t>
      </w:r>
    </w:p>
    <w:p w:rsidR="00107E62" w:rsidRPr="00CA6D6C" w:rsidRDefault="00107E62" w:rsidP="00107E62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CA6D6C">
        <w:rPr>
          <w:rFonts w:eastAsiaTheme="minorHAnsi"/>
          <w:lang w:eastAsia="en-US"/>
        </w:rPr>
        <w:t>- основы налогообложения;</w:t>
      </w:r>
    </w:p>
    <w:p w:rsidR="00107E62" w:rsidRPr="00CA6D6C" w:rsidRDefault="00107E62" w:rsidP="00107E62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CA6D6C">
        <w:rPr>
          <w:rFonts w:eastAsiaTheme="minorHAnsi"/>
          <w:lang w:eastAsia="en-US"/>
        </w:rPr>
        <w:t>- основы финансовых и кредитных отношений;</w:t>
      </w:r>
    </w:p>
    <w:p w:rsidR="00107E62" w:rsidRPr="00CA6D6C" w:rsidRDefault="00107E62" w:rsidP="00107E62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CA6D6C">
        <w:rPr>
          <w:rFonts w:eastAsiaTheme="minorHAnsi"/>
          <w:lang w:eastAsia="en-US"/>
        </w:rPr>
        <w:t>- общие положения о налоговом контроле;</w:t>
      </w:r>
    </w:p>
    <w:p w:rsidR="00107E62" w:rsidRPr="00CA6D6C" w:rsidRDefault="00107E62" w:rsidP="00107E62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CA6D6C">
        <w:rPr>
          <w:rFonts w:eastAsiaTheme="minorHAnsi"/>
          <w:lang w:eastAsia="en-US"/>
        </w:rPr>
        <w:t>- принципы формирования бюджетной системы Российской Федерации;</w:t>
      </w:r>
    </w:p>
    <w:p w:rsidR="00107E62" w:rsidRPr="00CA6D6C" w:rsidRDefault="00107E62" w:rsidP="00107E62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CA6D6C">
        <w:rPr>
          <w:rFonts w:eastAsiaTheme="minorHAnsi"/>
          <w:lang w:eastAsia="en-US"/>
        </w:rPr>
        <w:t>- порядок проведения мероприятий налогового контроля;</w:t>
      </w:r>
    </w:p>
    <w:p w:rsidR="00107E62" w:rsidRPr="00CA6D6C" w:rsidRDefault="00107E62" w:rsidP="00107E62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CA6D6C">
        <w:rPr>
          <w:rFonts w:eastAsiaTheme="minorHAnsi"/>
          <w:lang w:eastAsia="en-US"/>
        </w:rPr>
        <w:t>- принципы налогового администрирования;</w:t>
      </w:r>
    </w:p>
    <w:p w:rsidR="00107E62" w:rsidRPr="00CA6D6C" w:rsidRDefault="00107E62" w:rsidP="00107E62">
      <w:pPr>
        <w:pStyle w:val="Default"/>
        <w:ind w:firstLine="283"/>
        <w:contextualSpacing/>
        <w:jc w:val="both"/>
      </w:pPr>
      <w:r w:rsidRPr="00CA6D6C">
        <w:t xml:space="preserve">-система регулирования бухгалтерского учета (принципы, иерархия нормативных правовых актов, субъекты и их функции; </w:t>
      </w:r>
    </w:p>
    <w:p w:rsidR="00107E62" w:rsidRDefault="00107E62" w:rsidP="00107E62">
      <w:pPr>
        <w:pStyle w:val="Default"/>
        <w:ind w:firstLine="283"/>
        <w:contextualSpacing/>
        <w:jc w:val="both"/>
      </w:pPr>
      <w:r w:rsidRPr="00CA6D6C">
        <w:t xml:space="preserve">- практика применения законодательства о бухгалтерском учете. </w:t>
      </w:r>
    </w:p>
    <w:p w:rsidR="00107E62" w:rsidRPr="00CA6D6C" w:rsidRDefault="00B5086B" w:rsidP="00B5086B">
      <w:r>
        <w:t xml:space="preserve">       </w:t>
      </w:r>
      <w:r w:rsidR="00107E62" w:rsidRPr="00CA6D6C">
        <w:t>6.</w:t>
      </w:r>
      <w:r>
        <w:t>5</w:t>
      </w:r>
      <w:r w:rsidR="00107E62" w:rsidRPr="00CA6D6C">
        <w:t>. Наличие функциональных знаний:</w:t>
      </w:r>
    </w:p>
    <w:p w:rsidR="00107E62" w:rsidRPr="00CA6D6C" w:rsidRDefault="00B5086B" w:rsidP="00B5086B">
      <w:r>
        <w:t xml:space="preserve">     </w:t>
      </w:r>
      <w:r w:rsidR="00107E62" w:rsidRPr="00CA6D6C">
        <w:t>- принципы, методы, технологии и механизмы осуществления контроля (надзора);</w:t>
      </w:r>
    </w:p>
    <w:p w:rsidR="00107E62" w:rsidRPr="00CA6D6C" w:rsidRDefault="00B5086B" w:rsidP="00B5086B">
      <w:r>
        <w:t xml:space="preserve">     </w:t>
      </w:r>
      <w:r w:rsidR="00107E62" w:rsidRPr="00CA6D6C">
        <w:t>- виды, назначение и технологии организации проверочных процедур;</w:t>
      </w:r>
    </w:p>
    <w:p w:rsidR="00107E62" w:rsidRPr="00CA6D6C" w:rsidRDefault="00B5086B" w:rsidP="00B5086B">
      <w:r>
        <w:t xml:space="preserve">     </w:t>
      </w:r>
      <w:r w:rsidR="00107E62" w:rsidRPr="00CA6D6C">
        <w:t>- понятие единого реестра проверок, процедура его формирования;</w:t>
      </w:r>
    </w:p>
    <w:p w:rsidR="00107E62" w:rsidRPr="00CA6D6C" w:rsidRDefault="00B5086B" w:rsidP="00B5086B">
      <w:r>
        <w:t xml:space="preserve">     </w:t>
      </w:r>
      <w:r w:rsidR="00107E62" w:rsidRPr="00CA6D6C">
        <w:t>- институт предварительной проверки жалобы и иной информации, поступившей в контрольно-надзорный орган;</w:t>
      </w:r>
    </w:p>
    <w:p w:rsidR="00107E62" w:rsidRPr="00CA6D6C" w:rsidRDefault="00B5086B" w:rsidP="00B5086B">
      <w:r>
        <w:t xml:space="preserve">     </w:t>
      </w:r>
      <w:r w:rsidR="00107E62" w:rsidRPr="00CA6D6C">
        <w:t>- процедура организации проверки: порядок, этапы, инструменты проведения;</w:t>
      </w:r>
    </w:p>
    <w:p w:rsidR="00107E62" w:rsidRPr="00CA6D6C" w:rsidRDefault="00B5086B" w:rsidP="00B5086B">
      <w:r>
        <w:t xml:space="preserve">     </w:t>
      </w:r>
      <w:r w:rsidR="00107E62" w:rsidRPr="00CA6D6C">
        <w:t>- ограничения при проведении проверочных процедур;</w:t>
      </w:r>
    </w:p>
    <w:p w:rsidR="00107E62" w:rsidRPr="00CA6D6C" w:rsidRDefault="00B5086B" w:rsidP="00B5086B">
      <w:r>
        <w:t xml:space="preserve">     </w:t>
      </w:r>
      <w:r w:rsidR="00107E62" w:rsidRPr="00CA6D6C">
        <w:t>- меры, принимаемые по результатам проверки;</w:t>
      </w:r>
    </w:p>
    <w:p w:rsidR="00107E62" w:rsidRPr="00CA6D6C" w:rsidRDefault="00B5086B" w:rsidP="00B5086B">
      <w:r>
        <w:t xml:space="preserve">     </w:t>
      </w:r>
      <w:r w:rsidR="00107E62" w:rsidRPr="00CA6D6C">
        <w:t>- плановые (рейдовые) осмотры;</w:t>
      </w:r>
    </w:p>
    <w:p w:rsidR="00107E62" w:rsidRPr="00CA6D6C" w:rsidRDefault="00B5086B" w:rsidP="00B5086B">
      <w:pPr>
        <w:jc w:val="both"/>
      </w:pPr>
      <w:r>
        <w:t xml:space="preserve">     </w:t>
      </w:r>
      <w:r w:rsidR="00107E62" w:rsidRPr="00CA6D6C">
        <w:t>- основания проведения и особенности вн</w:t>
      </w:r>
      <w:r>
        <w:t>еплановых проверок.</w:t>
      </w:r>
      <w:r w:rsidR="00107E62" w:rsidRPr="00B5086B">
        <w:rPr>
          <w:b/>
        </w:rPr>
        <w:t xml:space="preserve">    </w:t>
      </w:r>
    </w:p>
    <w:p w:rsidR="00107E62" w:rsidRPr="00CA6D6C" w:rsidRDefault="00107E62" w:rsidP="00107E62">
      <w:pPr>
        <w:framePr w:hSpace="180" w:wrap="around" w:vAnchor="text" w:hAnchor="page" w:x="1591" w:y="265"/>
        <w:suppressOverlap/>
      </w:pPr>
    </w:p>
    <w:p w:rsidR="00B5086B" w:rsidRPr="00B5086B" w:rsidRDefault="00B5086B" w:rsidP="00B5086B">
      <w:pPr>
        <w:tabs>
          <w:tab w:val="left" w:pos="2268"/>
        </w:tabs>
      </w:pPr>
      <w:r>
        <w:rPr>
          <w:b/>
        </w:rPr>
        <w:t xml:space="preserve">   </w:t>
      </w:r>
      <w:r w:rsidRPr="00B5086B">
        <w:rPr>
          <w:b/>
        </w:rPr>
        <w:t xml:space="preserve"> </w:t>
      </w:r>
      <w:r w:rsidRPr="00B5086B">
        <w:t xml:space="preserve">6.6. Наличие базовых умений: </w:t>
      </w:r>
    </w:p>
    <w:p w:rsidR="00B5086B" w:rsidRPr="00F13546" w:rsidRDefault="00B5086B" w:rsidP="00B5086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 xml:space="preserve">- мыслить системно (стратегически), </w:t>
      </w:r>
    </w:p>
    <w:p w:rsidR="00B5086B" w:rsidRPr="00F13546" w:rsidRDefault="00B5086B" w:rsidP="00B5086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- планировать, рационально использовать служебное время и достигать результата;</w:t>
      </w:r>
    </w:p>
    <w:p w:rsidR="00B5086B" w:rsidRPr="00F13546" w:rsidRDefault="00B5086B" w:rsidP="00B5086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- эффективно планировать, организовывать работу и контролировать ее выполнение;</w:t>
      </w:r>
    </w:p>
    <w:p w:rsidR="00B5086B" w:rsidRPr="00F13546" w:rsidRDefault="00B5086B" w:rsidP="00B5086B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13546">
        <w:rPr>
          <w:rFonts w:ascii="Times New Roman" w:hAnsi="Times New Roman" w:cs="Times New Roman"/>
          <w:sz w:val="24"/>
          <w:szCs w:val="24"/>
        </w:rPr>
        <w:t>- коммуникативные умения.</w:t>
      </w:r>
    </w:p>
    <w:p w:rsidR="008421AE" w:rsidRPr="00CA6D6C" w:rsidRDefault="00B5086B" w:rsidP="00B5086B">
      <w:pPr>
        <w:pStyle w:val="Doc-0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0061D" w:rsidRPr="00CA6D6C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7</w:t>
      </w:r>
      <w:r w:rsidR="00B0061D" w:rsidRPr="00CA6D6C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8421AE" w:rsidRPr="00CA6D6C" w:rsidRDefault="008421AE" w:rsidP="008421AE">
      <w:pPr>
        <w:pStyle w:val="Doc-0"/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CA6D6C">
        <w:rPr>
          <w:rFonts w:ascii="Times New Roman" w:hAnsi="Times New Roman" w:cs="Times New Roman"/>
          <w:color w:val="000000"/>
          <w:sz w:val="24"/>
          <w:szCs w:val="24"/>
        </w:rPr>
        <w:t>- умение достигать результата;</w:t>
      </w:r>
    </w:p>
    <w:p w:rsidR="008421AE" w:rsidRPr="00CA6D6C" w:rsidRDefault="008421AE" w:rsidP="008421AE">
      <w:pPr>
        <w:pStyle w:val="Doc-0"/>
        <w:spacing w:line="240" w:lineRule="auto"/>
        <w:ind w:left="0"/>
        <w:rPr>
          <w:rFonts w:ascii="Times New Roman" w:hAnsi="Times New Roman" w:cs="Times New Roman"/>
          <w:color w:val="000000"/>
          <w:sz w:val="24"/>
          <w:szCs w:val="24"/>
        </w:rPr>
      </w:pPr>
      <w:r w:rsidRPr="00CA6D6C">
        <w:rPr>
          <w:rFonts w:ascii="Times New Roman" w:hAnsi="Times New Roman" w:cs="Times New Roman"/>
          <w:color w:val="000000"/>
          <w:sz w:val="24"/>
          <w:szCs w:val="24"/>
        </w:rPr>
        <w:t>- умение работать в стрессовых условиях;</w:t>
      </w:r>
    </w:p>
    <w:p w:rsidR="008421AE" w:rsidRPr="00CA6D6C" w:rsidRDefault="008421AE" w:rsidP="008421AE">
      <w:pPr>
        <w:pStyle w:val="a3"/>
        <w:widowControl w:val="0"/>
        <w:tabs>
          <w:tab w:val="left" w:pos="993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 xml:space="preserve">     - осуществление экспертизы проектов нормативных правовых актов;</w:t>
      </w:r>
    </w:p>
    <w:p w:rsidR="008421AE" w:rsidRPr="00CA6D6C" w:rsidRDefault="008421AE" w:rsidP="008421AE">
      <w:pPr>
        <w:pStyle w:val="a3"/>
        <w:widowControl w:val="0"/>
        <w:tabs>
          <w:tab w:val="left" w:pos="993"/>
        </w:tabs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>- эффективное планирование служебного времени;</w:t>
      </w:r>
    </w:p>
    <w:p w:rsidR="008421AE" w:rsidRPr="00CA6D6C" w:rsidRDefault="008421AE" w:rsidP="008421AE">
      <w:pPr>
        <w:pStyle w:val="a3"/>
        <w:widowControl w:val="0"/>
        <w:tabs>
          <w:tab w:val="left" w:pos="993"/>
        </w:tabs>
        <w:spacing w:after="0" w:line="240" w:lineRule="auto"/>
        <w:ind w:left="710"/>
        <w:rPr>
          <w:rFonts w:ascii="Times New Roman" w:hAnsi="Times New Roman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>- анализ и прогнозирование деятельности в порученной сфере;</w:t>
      </w:r>
    </w:p>
    <w:p w:rsidR="008421AE" w:rsidRPr="00CA6D6C" w:rsidRDefault="008421AE" w:rsidP="008421AE">
      <w:pPr>
        <w:autoSpaceDE w:val="0"/>
        <w:autoSpaceDN w:val="0"/>
        <w:adjustRightInd w:val="0"/>
        <w:ind w:firstLine="709"/>
        <w:rPr>
          <w:color w:val="000000"/>
        </w:rPr>
      </w:pPr>
      <w:r w:rsidRPr="00CA6D6C">
        <w:rPr>
          <w:color w:val="000000"/>
        </w:rPr>
        <w:t>- умение совершенствовать свой профессиональный уровень.</w:t>
      </w:r>
    </w:p>
    <w:p w:rsidR="008421AE" w:rsidRPr="00CA6D6C" w:rsidRDefault="008421AE" w:rsidP="008421AE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>- вести деловые переговоры с представителями государственных органов, органов местного самоуправления, организаций;</w:t>
      </w:r>
    </w:p>
    <w:p w:rsidR="008421AE" w:rsidRPr="00CA6D6C" w:rsidRDefault="008421AE" w:rsidP="008421AE">
      <w:pPr>
        <w:pStyle w:val="a3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CA6D6C">
        <w:rPr>
          <w:rFonts w:ascii="Times New Roman" w:hAnsi="Times New Roman"/>
          <w:sz w:val="24"/>
          <w:szCs w:val="24"/>
        </w:rPr>
        <w:t>- соблюдать этику делового общения.</w:t>
      </w:r>
    </w:p>
    <w:p w:rsidR="00CA6D6C" w:rsidRPr="00CA6D6C" w:rsidRDefault="00B5086B" w:rsidP="00B5086B">
      <w:pPr>
        <w:framePr w:hSpace="180" w:wrap="around" w:vAnchor="text" w:hAnchor="text" w:y="1"/>
        <w:contextualSpacing/>
        <w:suppressOverlap/>
      </w:pPr>
      <w:r>
        <w:t xml:space="preserve">      6.8</w:t>
      </w:r>
      <w:r w:rsidR="00B0061D" w:rsidRPr="00CA6D6C">
        <w:t>. Наличие функциональных умений:</w:t>
      </w:r>
    </w:p>
    <w:p w:rsidR="008421AE" w:rsidRPr="00CA6D6C" w:rsidRDefault="00B0061D" w:rsidP="00B440DC">
      <w:pPr>
        <w:framePr w:hSpace="180" w:wrap="around" w:vAnchor="text" w:hAnchor="text" w:y="1"/>
        <w:ind w:firstLine="708"/>
        <w:contextualSpacing/>
        <w:suppressOverlap/>
        <w:jc w:val="both"/>
      </w:pPr>
      <w:r w:rsidRPr="00CA6D6C">
        <w:t xml:space="preserve"> </w:t>
      </w:r>
      <w:r w:rsidR="008421AE" w:rsidRPr="00CA6D6C">
        <w:t xml:space="preserve">- проведение </w:t>
      </w:r>
      <w:r w:rsidR="00B440DC" w:rsidRPr="00CA6D6C">
        <w:t>выездных налоговых проверок</w:t>
      </w:r>
      <w:r w:rsidR="008421AE" w:rsidRPr="00CA6D6C">
        <w:t>;</w:t>
      </w:r>
    </w:p>
    <w:p w:rsidR="008421AE" w:rsidRPr="00CA6D6C" w:rsidRDefault="008421AE" w:rsidP="00B440DC">
      <w:pPr>
        <w:framePr w:hSpace="180" w:wrap="around" w:vAnchor="text" w:hAnchor="text" w:y="1"/>
        <w:ind w:firstLine="708"/>
        <w:contextualSpacing/>
        <w:suppressOverlap/>
        <w:jc w:val="both"/>
      </w:pPr>
      <w:r w:rsidRPr="00CA6D6C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8421AE" w:rsidRPr="00CA6D6C" w:rsidRDefault="008421AE" w:rsidP="008421AE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CA6D6C">
        <w:t>- осуществление контроля исполнения предписаний, решений и других распорядительных документов</w:t>
      </w:r>
      <w:r w:rsidR="00B440DC" w:rsidRPr="00CA6D6C">
        <w:t>.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8349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B3718">
        <w:rPr>
          <w:rFonts w:ascii="Times New Roman" w:hAnsi="Times New Roman" w:cs="Times New Roman"/>
          <w:sz w:val="24"/>
          <w:szCs w:val="24"/>
        </w:rPr>
        <w:t xml:space="preserve"> </w:t>
      </w:r>
      <w:r w:rsidR="002B3718">
        <w:rPr>
          <w:rFonts w:ascii="Times New Roman" w:hAnsi="Times New Roman" w:cs="Times New Roman"/>
          <w:sz w:val="24"/>
          <w:szCs w:val="24"/>
        </w:rPr>
        <w:lastRenderedPageBreak/>
        <w:t xml:space="preserve">отдела </w:t>
      </w:r>
      <w:r w:rsidR="008349D0" w:rsidRPr="00271CD9">
        <w:rPr>
          <w:rFonts w:ascii="Times New Roman" w:hAnsi="Times New Roman" w:cs="Times New Roman"/>
          <w:sz w:val="24"/>
          <w:szCs w:val="24"/>
        </w:rPr>
        <w:t xml:space="preserve"> </w:t>
      </w:r>
      <w:r w:rsidR="00271CD9" w:rsidRPr="00271CD9">
        <w:rPr>
          <w:rFonts w:ascii="Times New Roman" w:hAnsi="Times New Roman" w:cs="Times New Roman"/>
          <w:sz w:val="24"/>
          <w:szCs w:val="24"/>
        </w:rPr>
        <w:t>выездных проверок</w:t>
      </w:r>
      <w:r w:rsidRPr="00CA6D6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CA6D6C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CA6D6C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CA6D6C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A6D6C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CA6D6C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A6D6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CA6D6C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CA6D6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CA6D6C" w:rsidRDefault="00B0061D" w:rsidP="00531F90">
      <w:pPr>
        <w:autoSpaceDE w:val="0"/>
        <w:autoSpaceDN w:val="0"/>
        <w:adjustRightInd w:val="0"/>
        <w:ind w:firstLine="709"/>
        <w:jc w:val="both"/>
      </w:pPr>
      <w:r w:rsidRPr="00CA6D6C">
        <w:t xml:space="preserve">8. В целях реализации задач и функций, возложенных на </w:t>
      </w:r>
      <w:r w:rsidR="008421AE" w:rsidRPr="00CA6D6C">
        <w:t xml:space="preserve">отдел </w:t>
      </w:r>
      <w:r w:rsidR="00B440DC" w:rsidRPr="00CA6D6C">
        <w:t>выездных</w:t>
      </w:r>
      <w:r w:rsidR="008421AE" w:rsidRPr="00CA6D6C">
        <w:t xml:space="preserve"> проверок</w:t>
      </w:r>
      <w:r w:rsidRPr="00CA6D6C">
        <w:t xml:space="preserve">, </w:t>
      </w:r>
      <w:r w:rsidR="008349D0">
        <w:t>главный государственный налоговый инспектор</w:t>
      </w:r>
      <w:r w:rsidR="008349D0" w:rsidRPr="00271CD9">
        <w:t xml:space="preserve"> </w:t>
      </w:r>
      <w:r w:rsidR="002B3718">
        <w:t xml:space="preserve">отдела </w:t>
      </w:r>
      <w:r w:rsidR="00271CD9" w:rsidRPr="00271CD9">
        <w:t>выездных проверок</w:t>
      </w:r>
      <w:r w:rsidRPr="00CA6D6C">
        <w:t xml:space="preserve">: 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</w:t>
      </w:r>
      <w:r w:rsidR="00107E62" w:rsidRPr="00CA6D6C">
        <w:rPr>
          <w:spacing w:val="-11"/>
        </w:rPr>
        <w:t>п</w:t>
      </w:r>
      <w:r w:rsidRPr="00CA6D6C">
        <w:rPr>
          <w:spacing w:val="-11"/>
        </w:rPr>
        <w:t xml:space="preserve">роводит комплексные и тематические проверочные мероприятия инспекции, а также иные </w:t>
      </w:r>
      <w:r w:rsidR="00107E62" w:rsidRPr="00CA6D6C">
        <w:rPr>
          <w:spacing w:val="-11"/>
        </w:rPr>
        <w:t>мероприятия налогового контроля;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</w:t>
      </w:r>
      <w:r w:rsidR="00107E62" w:rsidRPr="00CA6D6C">
        <w:rPr>
          <w:spacing w:val="-11"/>
        </w:rPr>
        <w:t>в</w:t>
      </w:r>
      <w:r w:rsidRPr="00CA6D6C">
        <w:rPr>
          <w:spacing w:val="-11"/>
        </w:rPr>
        <w:t>е</w:t>
      </w:r>
      <w:r w:rsidR="00693737">
        <w:rPr>
          <w:spacing w:val="-11"/>
        </w:rPr>
        <w:t>дет</w:t>
      </w:r>
      <w:r w:rsidRPr="00CA6D6C">
        <w:rPr>
          <w:spacing w:val="-11"/>
        </w:rPr>
        <w:t xml:space="preserve"> учет налоговых поступлений по ак</w:t>
      </w:r>
      <w:r w:rsidR="00107E62" w:rsidRPr="00CA6D6C">
        <w:rPr>
          <w:spacing w:val="-11"/>
        </w:rPr>
        <w:t>там выездных налоговых проверок;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</w:t>
      </w:r>
      <w:r w:rsidR="00107E62" w:rsidRPr="00CA6D6C">
        <w:rPr>
          <w:spacing w:val="-11"/>
        </w:rPr>
        <w:t>п</w:t>
      </w:r>
      <w:r w:rsidRPr="00CA6D6C">
        <w:rPr>
          <w:spacing w:val="-11"/>
        </w:rPr>
        <w:t>роводит выездные налоговые и иные проверки, связанные с исчислением и уплатой налогов и других обязат</w:t>
      </w:r>
      <w:r w:rsidR="00107E62" w:rsidRPr="00CA6D6C">
        <w:rPr>
          <w:spacing w:val="-11"/>
        </w:rPr>
        <w:t>ельных платежей по всем налогам;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</w:t>
      </w:r>
      <w:r w:rsidR="00107E62" w:rsidRPr="00CA6D6C">
        <w:rPr>
          <w:spacing w:val="-11"/>
        </w:rPr>
        <w:t>о</w:t>
      </w:r>
      <w:r w:rsidRPr="00CA6D6C">
        <w:rPr>
          <w:spacing w:val="-11"/>
        </w:rPr>
        <w:t>существля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применение финансовых санкций, предусмотренных Законод</w:t>
      </w:r>
      <w:r w:rsidR="00107E62" w:rsidRPr="00CA6D6C">
        <w:rPr>
          <w:spacing w:val="-11"/>
        </w:rPr>
        <w:t>ательством Российской Федерации;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</w:t>
      </w:r>
      <w:r w:rsidR="00107E62" w:rsidRPr="00CA6D6C">
        <w:rPr>
          <w:spacing w:val="-11"/>
        </w:rPr>
        <w:t>п</w:t>
      </w:r>
      <w:r w:rsidRPr="00CA6D6C">
        <w:rPr>
          <w:spacing w:val="-11"/>
        </w:rPr>
        <w:t>роводит анализ материалов выездных налоговых проверок на предмет наличия схем уклонения от налогообложения, в том числе крупнейших и основных налогоплательщиков, вырабатывает п</w:t>
      </w:r>
      <w:r w:rsidR="00107E62" w:rsidRPr="00CA6D6C">
        <w:rPr>
          <w:spacing w:val="-11"/>
        </w:rPr>
        <w:t>редложения по их предотвращению;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</w:t>
      </w:r>
      <w:r w:rsidR="00107E62" w:rsidRPr="00CA6D6C">
        <w:rPr>
          <w:spacing w:val="-11"/>
        </w:rPr>
        <w:t>п</w:t>
      </w:r>
      <w:r w:rsidRPr="00CA6D6C">
        <w:rPr>
          <w:spacing w:val="-11"/>
        </w:rPr>
        <w:t>роводит анализ эффективности проведения выездных налоговых проверок</w:t>
      </w:r>
      <w:r w:rsidR="00107E62" w:rsidRPr="00CA6D6C">
        <w:rPr>
          <w:spacing w:val="-11"/>
        </w:rPr>
        <w:t>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 </w:t>
      </w:r>
      <w:r w:rsidR="00107E62" w:rsidRPr="00CA6D6C">
        <w:rPr>
          <w:spacing w:val="-11"/>
        </w:rPr>
        <w:t>п</w:t>
      </w:r>
      <w:r w:rsidRPr="00CA6D6C">
        <w:rPr>
          <w:spacing w:val="-11"/>
        </w:rPr>
        <w:t>роводит анализ совершенных налогоплательщиками хозяйственных операций или сделок, которые могут оказать влияние</w:t>
      </w:r>
      <w:r w:rsidR="00107E62" w:rsidRPr="00CA6D6C">
        <w:rPr>
          <w:spacing w:val="-11"/>
        </w:rPr>
        <w:t xml:space="preserve"> на формирование налоговой базы;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</w:t>
      </w:r>
      <w:r w:rsidR="00107E62" w:rsidRPr="00CA6D6C">
        <w:rPr>
          <w:spacing w:val="-11"/>
        </w:rPr>
        <w:t>п</w:t>
      </w:r>
      <w:r w:rsidRPr="00CA6D6C">
        <w:rPr>
          <w:spacing w:val="-11"/>
        </w:rPr>
        <w:t>олуча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от предприятий, организаций, учреждений справки, документы и копии с них, касающихся хозяйственной</w:t>
      </w:r>
      <w:r w:rsidR="00107E62" w:rsidRPr="00CA6D6C">
        <w:rPr>
          <w:spacing w:val="-11"/>
        </w:rPr>
        <w:t xml:space="preserve"> деятельности налогоплательщика;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</w:t>
      </w:r>
      <w:r w:rsidR="00107E62" w:rsidRPr="00CA6D6C">
        <w:rPr>
          <w:spacing w:val="-11"/>
        </w:rPr>
        <w:t>п</w:t>
      </w:r>
      <w:r w:rsidRPr="00CA6D6C">
        <w:rPr>
          <w:spacing w:val="-11"/>
        </w:rPr>
        <w:t>ринима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меры по устранению выявленных нарушений законодательства о налогах и сборах, других обязательных платежей в бюдж</w:t>
      </w:r>
      <w:r w:rsidR="00107E62" w:rsidRPr="00CA6D6C">
        <w:rPr>
          <w:spacing w:val="-11"/>
        </w:rPr>
        <w:t>ет и контролирует их выполнение;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</w:t>
      </w:r>
      <w:r w:rsidR="00107E62" w:rsidRPr="00CA6D6C">
        <w:rPr>
          <w:spacing w:val="-11"/>
        </w:rPr>
        <w:t>с</w:t>
      </w:r>
      <w:r w:rsidRPr="00CA6D6C">
        <w:rPr>
          <w:spacing w:val="-11"/>
        </w:rPr>
        <w:t>воевременно представля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в вышестоящую организацию отчетность, информации</w:t>
      </w:r>
      <w:proofErr w:type="gramStart"/>
      <w:r w:rsidRPr="00CA6D6C">
        <w:rPr>
          <w:spacing w:val="-11"/>
        </w:rPr>
        <w:t xml:space="preserve">  </w:t>
      </w:r>
      <w:r w:rsidR="00107E62" w:rsidRPr="00CA6D6C">
        <w:rPr>
          <w:spacing w:val="-11"/>
        </w:rPr>
        <w:t>;</w:t>
      </w:r>
      <w:proofErr w:type="gramEnd"/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 </w:t>
      </w:r>
      <w:r w:rsidR="00107E62" w:rsidRPr="00CA6D6C">
        <w:rPr>
          <w:spacing w:val="-11"/>
        </w:rPr>
        <w:t>и</w:t>
      </w:r>
      <w:r w:rsidRPr="00CA6D6C">
        <w:rPr>
          <w:spacing w:val="-11"/>
        </w:rPr>
        <w:t>сполня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другие поручения руководства отдела и инспекции по запросам, относящимся к работе от</w:t>
      </w:r>
      <w:r w:rsidR="00107E62" w:rsidRPr="00CA6D6C">
        <w:rPr>
          <w:spacing w:val="-11"/>
        </w:rPr>
        <w:t xml:space="preserve">дела, за исключением </w:t>
      </w:r>
      <w:proofErr w:type="gramStart"/>
      <w:r w:rsidR="00107E62" w:rsidRPr="00CA6D6C">
        <w:rPr>
          <w:spacing w:val="-11"/>
        </w:rPr>
        <w:t>незаконных</w:t>
      </w:r>
      <w:proofErr w:type="gramEnd"/>
      <w:r w:rsidR="00107E62" w:rsidRPr="00CA6D6C">
        <w:rPr>
          <w:spacing w:val="-11"/>
        </w:rPr>
        <w:t>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</w:t>
      </w:r>
      <w:r w:rsidR="00107E62" w:rsidRPr="00CA6D6C">
        <w:rPr>
          <w:spacing w:val="-11"/>
        </w:rPr>
        <w:t>с</w:t>
      </w:r>
      <w:r w:rsidRPr="00CA6D6C">
        <w:rPr>
          <w:spacing w:val="-11"/>
        </w:rPr>
        <w:t>облюда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порядок работы со служебной информацией.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107E62" w:rsidRPr="00CA6D6C">
        <w:rPr>
          <w:spacing w:val="-11"/>
        </w:rPr>
        <w:t xml:space="preserve"> о</w:t>
      </w:r>
      <w:r w:rsidRPr="00CA6D6C">
        <w:rPr>
          <w:spacing w:val="-11"/>
        </w:rPr>
        <w:t>формля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документы согласно номенклатуре дел, отвечает за сохранность, своевременную обработку и сдачу в архив документов постоянного хранения и списание по актам докуме</w:t>
      </w:r>
      <w:r w:rsidR="00107E62" w:rsidRPr="00CA6D6C">
        <w:rPr>
          <w:spacing w:val="-11"/>
        </w:rPr>
        <w:t>нтов с истекшим сроком хранения</w:t>
      </w:r>
      <w:proofErr w:type="gramStart"/>
      <w:r w:rsidR="00107E62" w:rsidRPr="00CA6D6C">
        <w:rPr>
          <w:spacing w:val="-11"/>
        </w:rPr>
        <w:t xml:space="preserve"> ;</w:t>
      </w:r>
      <w:proofErr w:type="gramEnd"/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</w:t>
      </w:r>
      <w:r w:rsidR="00107E62" w:rsidRPr="00CA6D6C">
        <w:rPr>
          <w:spacing w:val="-11"/>
        </w:rPr>
        <w:t>п</w:t>
      </w:r>
      <w:r w:rsidRPr="00CA6D6C">
        <w:rPr>
          <w:spacing w:val="-11"/>
        </w:rPr>
        <w:t>оддержива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уровень квалификации, достаточный для исполнения своих должностных обязанностей и обменивается опытом с работниками</w:t>
      </w:r>
      <w:r w:rsidR="00107E62" w:rsidRPr="00CA6D6C">
        <w:rPr>
          <w:spacing w:val="-11"/>
        </w:rPr>
        <w:t xml:space="preserve"> в целях повышения квалификации;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107E62" w:rsidRPr="00CA6D6C">
        <w:rPr>
          <w:spacing w:val="-11"/>
        </w:rPr>
        <w:t>н</w:t>
      </w:r>
      <w:r w:rsidRPr="00CA6D6C">
        <w:rPr>
          <w:spacing w:val="-11"/>
        </w:rPr>
        <w:t>аправля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материалы выездных налоговых проверок, в которых предполагается факт совершения нарушений налогового законодательства, содержащего признаки преступления, в органы внутренних дел и Следств</w:t>
      </w:r>
      <w:r w:rsidR="00107E62" w:rsidRPr="00CA6D6C">
        <w:rPr>
          <w:spacing w:val="-11"/>
        </w:rPr>
        <w:t>енный комитет;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107E62" w:rsidRPr="00CA6D6C">
        <w:rPr>
          <w:spacing w:val="-11"/>
        </w:rPr>
        <w:t>п</w:t>
      </w:r>
      <w:r w:rsidRPr="00CA6D6C">
        <w:rPr>
          <w:spacing w:val="-11"/>
        </w:rPr>
        <w:t>роводит совместно с правоохранительными и иными контролирующими органами мероприятия по проверке соблюдения зако</w:t>
      </w:r>
      <w:r w:rsidR="00107E62" w:rsidRPr="00CA6D6C">
        <w:rPr>
          <w:spacing w:val="-11"/>
        </w:rPr>
        <w:t>нодательства о налогах и сборах;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proofErr w:type="gramStart"/>
      <w:r w:rsidR="00107E62" w:rsidRPr="00CA6D6C">
        <w:rPr>
          <w:spacing w:val="-11"/>
        </w:rPr>
        <w:t>о</w:t>
      </w:r>
      <w:r w:rsidRPr="00CA6D6C">
        <w:rPr>
          <w:spacing w:val="-11"/>
        </w:rPr>
        <w:t>существля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истребование документов (информации) у налогоплательщиков (юридических лиц и индивидуальных предпринимателей без образования юридического лица) – контрагентов или иных лиц, располагающих этими документами (информацией), касающимися деятельности проверяемого налогоплательщика (плательщика сбора, налогового агента), а также документов о сделках при проведении выездных налоговых проверок и дополнительных мероприятий налогового контроля в соответствии со ст.93.1 Налогово</w:t>
      </w:r>
      <w:r w:rsidR="00107E62" w:rsidRPr="00CA6D6C">
        <w:rPr>
          <w:spacing w:val="-11"/>
        </w:rPr>
        <w:t>го кодекса Российской Федерации;</w:t>
      </w:r>
      <w:proofErr w:type="gramEnd"/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107E62" w:rsidRPr="00CA6D6C">
        <w:rPr>
          <w:spacing w:val="-11"/>
        </w:rPr>
        <w:t>п</w:t>
      </w:r>
      <w:r w:rsidRPr="00CA6D6C">
        <w:rPr>
          <w:spacing w:val="-11"/>
        </w:rPr>
        <w:t>олуча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информации из базы удаленного доступа к информационным ресурсам федерального уровня по со</w:t>
      </w:r>
      <w:r w:rsidR="00107E62" w:rsidRPr="00CA6D6C">
        <w:rPr>
          <w:spacing w:val="-11"/>
        </w:rPr>
        <w:t>гласованию с начальником отдела;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107E62" w:rsidRPr="00CA6D6C">
        <w:rPr>
          <w:spacing w:val="-11"/>
        </w:rPr>
        <w:t>ф</w:t>
      </w:r>
      <w:r w:rsidRPr="00CA6D6C">
        <w:rPr>
          <w:spacing w:val="-11"/>
        </w:rPr>
        <w:t>ормир</w:t>
      </w:r>
      <w:r w:rsidR="00693737">
        <w:rPr>
          <w:spacing w:val="-11"/>
        </w:rPr>
        <w:t>ует</w:t>
      </w:r>
      <w:r w:rsidR="00107E62" w:rsidRPr="00CA6D6C">
        <w:rPr>
          <w:spacing w:val="-11"/>
        </w:rPr>
        <w:t xml:space="preserve"> базу данных АИС “Налог” (ЭОД);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</w:t>
      </w:r>
      <w:r w:rsidR="00107E62" w:rsidRPr="00CA6D6C">
        <w:rPr>
          <w:spacing w:val="-11"/>
        </w:rPr>
        <w:t>ф</w:t>
      </w:r>
      <w:r w:rsidRPr="00CA6D6C">
        <w:rPr>
          <w:spacing w:val="-11"/>
        </w:rPr>
        <w:t>ормир</w:t>
      </w:r>
      <w:r w:rsidR="00693737">
        <w:rPr>
          <w:spacing w:val="-11"/>
        </w:rPr>
        <w:t>ует</w:t>
      </w:r>
      <w:r w:rsidRPr="00CA6D6C">
        <w:rPr>
          <w:spacing w:val="-11"/>
        </w:rPr>
        <w:t xml:space="preserve"> базу данных АИС “истребование документов (информации) у налогоплательщиков  (юридических лиц и индивидуальных предпринимателей без образования юридического лица) в соответствии со ст.93.1 Налогового коде</w:t>
      </w:r>
      <w:r w:rsidR="00107E62" w:rsidRPr="00CA6D6C">
        <w:rPr>
          <w:spacing w:val="-11"/>
        </w:rPr>
        <w:t>кса Российской Федерации” (ЭОД);</w:t>
      </w:r>
    </w:p>
    <w:p w:rsidR="00AB5EEE" w:rsidRPr="00CA6D6C" w:rsidRDefault="00107E62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о</w:t>
      </w:r>
      <w:r w:rsidR="00AB5EEE" w:rsidRPr="00CA6D6C">
        <w:rPr>
          <w:spacing w:val="-11"/>
        </w:rPr>
        <w:t>тража</w:t>
      </w:r>
      <w:r w:rsidR="00693737">
        <w:rPr>
          <w:spacing w:val="-11"/>
        </w:rPr>
        <w:t>ет</w:t>
      </w:r>
      <w:r w:rsidR="00AB5EEE" w:rsidRPr="00CA6D6C">
        <w:rPr>
          <w:spacing w:val="-11"/>
        </w:rPr>
        <w:t xml:space="preserve"> в актах причины расхождения показателя выручки от реализации товаров (работ, услуг), отраженного в налоговой декларации по налогу на прибыль и налоговых декларациях по </w:t>
      </w:r>
      <w:r w:rsidR="00AB5EEE" w:rsidRPr="00CA6D6C">
        <w:rPr>
          <w:spacing w:val="-11"/>
        </w:rPr>
        <w:lastRenderedPageBreak/>
        <w:t>НДС, а также по расхождению отдельных показателей в различных декларациях. В случае наличия расхождения отража</w:t>
      </w:r>
      <w:r w:rsidR="00693737">
        <w:rPr>
          <w:spacing w:val="-11"/>
        </w:rPr>
        <w:t>ет</w:t>
      </w:r>
      <w:r w:rsidR="00AB5EEE" w:rsidRPr="00CA6D6C">
        <w:rPr>
          <w:spacing w:val="-11"/>
        </w:rPr>
        <w:t xml:space="preserve"> данный вопрос в програм</w:t>
      </w:r>
      <w:r w:rsidRPr="00CA6D6C">
        <w:rPr>
          <w:spacing w:val="-11"/>
        </w:rPr>
        <w:t>мах выездных налоговых проверок;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</w:t>
      </w:r>
      <w:proofErr w:type="gramStart"/>
      <w:r w:rsidR="00685048" w:rsidRPr="00CA6D6C">
        <w:rPr>
          <w:spacing w:val="-11"/>
        </w:rPr>
        <w:t>в</w:t>
      </w:r>
      <w:r w:rsidRPr="00CA6D6C">
        <w:rPr>
          <w:spacing w:val="-11"/>
        </w:rPr>
        <w:t xml:space="preserve"> ходе выездных налоговых проверок в обязательном порядке исслед</w:t>
      </w:r>
      <w:r w:rsidR="00693737">
        <w:rPr>
          <w:spacing w:val="-11"/>
        </w:rPr>
        <w:t>ует</w:t>
      </w:r>
      <w:r w:rsidRPr="00CA6D6C">
        <w:rPr>
          <w:spacing w:val="-11"/>
        </w:rPr>
        <w:t xml:space="preserve"> вопрос правомерности заявленных вычетов по НДС, исчисленного и уплаченного в бюджет с сумм оплаты, частичной оплаты в счет предстоящих поставок</w:t>
      </w:r>
      <w:r w:rsidR="00685048" w:rsidRPr="00CA6D6C">
        <w:rPr>
          <w:spacing w:val="-11"/>
        </w:rPr>
        <w:t xml:space="preserve"> товаров, в завышенных размерах;</w:t>
      </w:r>
      <w:proofErr w:type="gramEnd"/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</w:t>
      </w:r>
      <w:r w:rsidR="00685048" w:rsidRPr="00CA6D6C">
        <w:rPr>
          <w:spacing w:val="-11"/>
        </w:rPr>
        <w:t>о</w:t>
      </w:r>
      <w:r w:rsidRPr="00CA6D6C">
        <w:rPr>
          <w:spacing w:val="-11"/>
        </w:rPr>
        <w:t>существля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сопоставление выплаченных дивидендов, заявленных в бухгалтерской отчетности и отраженных в декларации по налогу на прибыль. В случае наличия расхождений и непредставления обоснованных пояснений, включает данный вопрос в програ</w:t>
      </w:r>
      <w:r w:rsidR="00685048" w:rsidRPr="00CA6D6C">
        <w:rPr>
          <w:spacing w:val="-11"/>
        </w:rPr>
        <w:t>ммы выездных налоговых проверок;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685048" w:rsidRPr="00CA6D6C">
        <w:rPr>
          <w:spacing w:val="-11"/>
        </w:rPr>
        <w:t>в</w:t>
      </w:r>
      <w:r w:rsidRPr="00CA6D6C">
        <w:rPr>
          <w:spacing w:val="-11"/>
        </w:rPr>
        <w:t>ключа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в программы выездных налоговых проверок у организаций должников вопросы, связанные с отслеживанием финансовых и товарных потоков в целях формирования доказательной базы по умышленному выводу должниками основных и денежных средств из-под действия механизма принудит</w:t>
      </w:r>
      <w:r w:rsidR="00685048" w:rsidRPr="00CA6D6C">
        <w:rPr>
          <w:spacing w:val="-11"/>
        </w:rPr>
        <w:t>ельного взыскания задолженности;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 </w:t>
      </w:r>
      <w:r w:rsidR="00685048" w:rsidRPr="00CA6D6C">
        <w:rPr>
          <w:spacing w:val="-11"/>
        </w:rPr>
        <w:t>п</w:t>
      </w:r>
      <w:r w:rsidRPr="00CA6D6C">
        <w:rPr>
          <w:spacing w:val="-11"/>
        </w:rPr>
        <w:t>роводит анализ данных о физических  объемах, потребленных энергетических и иных материальных ресурсов, надлежащим образом проводит анализ совершенных налогоплательщиками хозяйственных операций или сделок, которые могут оказать влияние на формирование налогово</w:t>
      </w:r>
      <w:r w:rsidR="00685048" w:rsidRPr="00CA6D6C">
        <w:rPr>
          <w:spacing w:val="-11"/>
        </w:rPr>
        <w:t>й базы;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685048" w:rsidRPr="00CA6D6C">
        <w:rPr>
          <w:spacing w:val="-11"/>
        </w:rPr>
        <w:t>п</w:t>
      </w:r>
      <w:r w:rsidRPr="00CA6D6C">
        <w:rPr>
          <w:spacing w:val="-11"/>
        </w:rPr>
        <w:t>роводит все контрольные мероприятия при выездных налоговых проверках в со</w:t>
      </w:r>
      <w:r w:rsidR="00410225" w:rsidRPr="00CA6D6C">
        <w:rPr>
          <w:spacing w:val="-11"/>
        </w:rPr>
        <w:t>ответствии с Налоговым кодексом;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410225" w:rsidRPr="00CA6D6C">
        <w:rPr>
          <w:spacing w:val="-11"/>
        </w:rPr>
        <w:t>п</w:t>
      </w:r>
      <w:r w:rsidR="00693737">
        <w:rPr>
          <w:spacing w:val="-11"/>
        </w:rPr>
        <w:t>роводит</w:t>
      </w:r>
      <w:r w:rsidRPr="00CA6D6C">
        <w:rPr>
          <w:spacing w:val="-11"/>
        </w:rPr>
        <w:t xml:space="preserve"> выездные налоговые проверки, связанные с обеспечением государственной тайны на режимных предприятиях</w:t>
      </w:r>
      <w:r w:rsidR="00410225" w:rsidRPr="00CA6D6C">
        <w:rPr>
          <w:spacing w:val="-11"/>
        </w:rPr>
        <w:t xml:space="preserve"> при условии оформления допуска;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410225" w:rsidRPr="00CA6D6C">
        <w:rPr>
          <w:spacing w:val="-11"/>
        </w:rPr>
        <w:t>о</w:t>
      </w:r>
      <w:r w:rsidRPr="00CA6D6C">
        <w:rPr>
          <w:spacing w:val="-11"/>
        </w:rPr>
        <w:t>беспечива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</w:t>
      </w:r>
      <w:proofErr w:type="gramStart"/>
      <w:r w:rsidRPr="00CA6D6C">
        <w:rPr>
          <w:spacing w:val="-11"/>
        </w:rPr>
        <w:t>контроль за</w:t>
      </w:r>
      <w:proofErr w:type="gramEnd"/>
      <w:r w:rsidRPr="00CA6D6C">
        <w:rPr>
          <w:spacing w:val="-11"/>
        </w:rPr>
        <w:t xml:space="preserve"> соблюдением законодательства Российской Федерации о применении контрольно-кассовой техники, учреждениями, организациями и индивидуальными предпринимателями, а также полнотой учета денежной выручки, получаемой с применен</w:t>
      </w:r>
      <w:r w:rsidR="00410225" w:rsidRPr="00CA6D6C">
        <w:rPr>
          <w:spacing w:val="-11"/>
        </w:rPr>
        <w:t>ием контрольно-кассовой техники;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410225" w:rsidRPr="00CA6D6C">
        <w:rPr>
          <w:spacing w:val="-11"/>
        </w:rPr>
        <w:t>о</w:t>
      </w:r>
      <w:r w:rsidR="00FF22B9" w:rsidRPr="00CA6D6C">
        <w:rPr>
          <w:spacing w:val="-11"/>
        </w:rPr>
        <w:t>беспечива</w:t>
      </w:r>
      <w:r w:rsidR="00693737">
        <w:rPr>
          <w:spacing w:val="-11"/>
        </w:rPr>
        <w:t>ет</w:t>
      </w:r>
      <w:r w:rsidR="00FF22B9" w:rsidRPr="00CA6D6C">
        <w:rPr>
          <w:spacing w:val="-11"/>
        </w:rPr>
        <w:t xml:space="preserve"> </w:t>
      </w:r>
      <w:proofErr w:type="gramStart"/>
      <w:r w:rsidR="00FF22B9" w:rsidRPr="00CA6D6C">
        <w:rPr>
          <w:spacing w:val="-11"/>
        </w:rPr>
        <w:t>контроль</w:t>
      </w:r>
      <w:r w:rsidRPr="00CA6D6C">
        <w:rPr>
          <w:spacing w:val="-11"/>
        </w:rPr>
        <w:t xml:space="preserve"> за</w:t>
      </w:r>
      <w:proofErr w:type="gramEnd"/>
      <w:r w:rsidRPr="00CA6D6C">
        <w:rPr>
          <w:spacing w:val="-11"/>
        </w:rPr>
        <w:t xml:space="preserve"> соблюдением организациями  порядка ведения кассовых операций в РФ,  также услови</w:t>
      </w:r>
      <w:r w:rsidR="00410225" w:rsidRPr="00CA6D6C">
        <w:rPr>
          <w:spacing w:val="-11"/>
        </w:rPr>
        <w:t>й работы с денежной наличностью;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410225" w:rsidRPr="00CA6D6C">
        <w:rPr>
          <w:spacing w:val="-11"/>
        </w:rPr>
        <w:t>о</w:t>
      </w:r>
      <w:r w:rsidR="00FF22B9" w:rsidRPr="00CA6D6C">
        <w:rPr>
          <w:spacing w:val="-11"/>
        </w:rPr>
        <w:t>беспечива</w:t>
      </w:r>
      <w:r w:rsidR="00693737">
        <w:rPr>
          <w:spacing w:val="-11"/>
        </w:rPr>
        <w:t>ет</w:t>
      </w:r>
      <w:r w:rsidR="00FF22B9" w:rsidRPr="00CA6D6C">
        <w:rPr>
          <w:spacing w:val="-11"/>
        </w:rPr>
        <w:t xml:space="preserve"> </w:t>
      </w:r>
      <w:proofErr w:type="gramStart"/>
      <w:r w:rsidR="00FF22B9" w:rsidRPr="00CA6D6C">
        <w:rPr>
          <w:spacing w:val="-11"/>
        </w:rPr>
        <w:t>контроль</w:t>
      </w:r>
      <w:r w:rsidRPr="00CA6D6C">
        <w:rPr>
          <w:spacing w:val="-11"/>
        </w:rPr>
        <w:t xml:space="preserve"> за</w:t>
      </w:r>
      <w:proofErr w:type="gramEnd"/>
      <w:r w:rsidRPr="00CA6D6C">
        <w:rPr>
          <w:spacing w:val="-11"/>
        </w:rPr>
        <w:t xml:space="preserve"> соблюдением законодательства Российской Федерации по проведению лотерей (в том числе с использованием лотерейного оборудования) организациями и индивидуальными предпринимателями, проведение проверок (плановых, внеплановых) организатора (оператора) лотереи на предмет соответствия лотерей их условиям и законодательству Российской Федерации, осуществл</w:t>
      </w:r>
      <w:r w:rsidR="00471652">
        <w:rPr>
          <w:spacing w:val="-11"/>
        </w:rPr>
        <w:t>яет</w:t>
      </w:r>
      <w:r w:rsidRPr="00CA6D6C">
        <w:rPr>
          <w:spacing w:val="-11"/>
        </w:rPr>
        <w:t xml:space="preserve"> работ</w:t>
      </w:r>
      <w:r w:rsidR="00471652">
        <w:rPr>
          <w:spacing w:val="-11"/>
        </w:rPr>
        <w:t>у</w:t>
      </w:r>
      <w:bookmarkStart w:id="1" w:name="_GoBack"/>
      <w:bookmarkEnd w:id="1"/>
      <w:r w:rsidRPr="00CA6D6C">
        <w:rPr>
          <w:spacing w:val="-11"/>
        </w:rPr>
        <w:t xml:space="preserve"> по планирова</w:t>
      </w:r>
      <w:r w:rsidR="00410225" w:rsidRPr="00CA6D6C">
        <w:rPr>
          <w:spacing w:val="-11"/>
        </w:rPr>
        <w:t>нию проверок налогоплательщиков;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410225" w:rsidRPr="00CA6D6C">
        <w:rPr>
          <w:spacing w:val="-11"/>
        </w:rPr>
        <w:t>о</w:t>
      </w:r>
      <w:r w:rsidR="00FF22B9" w:rsidRPr="00CA6D6C">
        <w:rPr>
          <w:spacing w:val="-11"/>
        </w:rPr>
        <w:t>беспечива</w:t>
      </w:r>
      <w:r w:rsidR="00693737">
        <w:rPr>
          <w:spacing w:val="-11"/>
        </w:rPr>
        <w:t>ет</w:t>
      </w:r>
      <w:r w:rsidR="00FF22B9" w:rsidRPr="00CA6D6C">
        <w:rPr>
          <w:spacing w:val="-11"/>
        </w:rPr>
        <w:t xml:space="preserve"> </w:t>
      </w:r>
      <w:proofErr w:type="gramStart"/>
      <w:r w:rsidR="00FF22B9" w:rsidRPr="00CA6D6C">
        <w:rPr>
          <w:spacing w:val="-11"/>
        </w:rPr>
        <w:t>контроль</w:t>
      </w:r>
      <w:r w:rsidRPr="00CA6D6C">
        <w:rPr>
          <w:spacing w:val="-11"/>
        </w:rPr>
        <w:t xml:space="preserve"> за</w:t>
      </w:r>
      <w:proofErr w:type="gramEnd"/>
      <w:r w:rsidRPr="00CA6D6C">
        <w:rPr>
          <w:spacing w:val="-11"/>
        </w:rPr>
        <w:t xml:space="preserve"> соблюдением законодательства Российской Федерации о государственном регулировании деятельности по органи</w:t>
      </w:r>
      <w:r w:rsidR="00410225" w:rsidRPr="00CA6D6C">
        <w:rPr>
          <w:spacing w:val="-11"/>
        </w:rPr>
        <w:t>зации и проведению азартных игр;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использ</w:t>
      </w:r>
      <w:r w:rsidR="00693737">
        <w:rPr>
          <w:spacing w:val="-11"/>
        </w:rPr>
        <w:t>ует</w:t>
      </w:r>
      <w:r w:rsidRPr="00CA6D6C">
        <w:rPr>
          <w:spacing w:val="-11"/>
        </w:rPr>
        <w:t xml:space="preserve"> информационны</w:t>
      </w:r>
      <w:r w:rsidR="00FF22B9" w:rsidRPr="00CA6D6C">
        <w:rPr>
          <w:spacing w:val="-11"/>
        </w:rPr>
        <w:t>е</w:t>
      </w:r>
      <w:r w:rsidRPr="00CA6D6C">
        <w:rPr>
          <w:spacing w:val="-11"/>
        </w:rPr>
        <w:t xml:space="preserve"> технологи</w:t>
      </w:r>
      <w:r w:rsidR="00FF22B9" w:rsidRPr="00CA6D6C">
        <w:rPr>
          <w:spacing w:val="-11"/>
        </w:rPr>
        <w:t>и</w:t>
      </w:r>
      <w:r w:rsidRPr="00CA6D6C">
        <w:rPr>
          <w:spacing w:val="-11"/>
        </w:rPr>
        <w:t xml:space="preserve"> при формировании отчетности, а также получения данных из базы местного уровня системы электронной обработки данных (ЭОД), из федеральной информационной базы, необходимых п</w:t>
      </w:r>
      <w:r w:rsidR="00DE42B4" w:rsidRPr="00CA6D6C">
        <w:rPr>
          <w:spacing w:val="-11"/>
        </w:rPr>
        <w:t>ри проведении выездных проверок;</w:t>
      </w:r>
    </w:p>
    <w:p w:rsidR="00AB5EEE" w:rsidRPr="00CA6D6C" w:rsidRDefault="00FF22B9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410225" w:rsidRPr="00CA6D6C">
        <w:rPr>
          <w:spacing w:val="-11"/>
        </w:rPr>
        <w:t>о</w:t>
      </w:r>
      <w:r w:rsidR="00AB5EEE" w:rsidRPr="00CA6D6C">
        <w:rPr>
          <w:spacing w:val="-11"/>
        </w:rPr>
        <w:t>существля</w:t>
      </w:r>
      <w:r w:rsidR="00693737">
        <w:rPr>
          <w:spacing w:val="-11"/>
        </w:rPr>
        <w:t>ет</w:t>
      </w:r>
      <w:r w:rsidR="00AB5EEE" w:rsidRPr="00CA6D6C">
        <w:rPr>
          <w:spacing w:val="-11"/>
        </w:rPr>
        <w:t xml:space="preserve"> иные функции, предусмотренные иными нормативными правовыми актами Российской Федерации, ФНС России, УФ</w:t>
      </w:r>
      <w:r w:rsidR="00410225" w:rsidRPr="00CA6D6C">
        <w:rPr>
          <w:spacing w:val="-11"/>
        </w:rPr>
        <w:t>НС России по Ивановской области;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410225" w:rsidRPr="00CA6D6C">
        <w:rPr>
          <w:spacing w:val="-11"/>
        </w:rPr>
        <w:t>о</w:t>
      </w:r>
      <w:r w:rsidRPr="00CA6D6C">
        <w:rPr>
          <w:spacing w:val="-11"/>
        </w:rPr>
        <w:t>беспечива</w:t>
      </w:r>
      <w:r w:rsidR="00693737">
        <w:rPr>
          <w:spacing w:val="-11"/>
        </w:rPr>
        <w:t>ет</w:t>
      </w:r>
      <w:r w:rsidRPr="00CA6D6C">
        <w:rPr>
          <w:spacing w:val="-11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</w:t>
      </w:r>
      <w:r w:rsidR="008349D0">
        <w:rPr>
          <w:spacing w:val="-11"/>
        </w:rPr>
        <w:t xml:space="preserve"> актами;</w:t>
      </w:r>
    </w:p>
    <w:p w:rsidR="00AB5EEE" w:rsidRPr="00CA6D6C" w:rsidRDefault="00AB5EEE" w:rsidP="00AB5EEE">
      <w:pPr>
        <w:ind w:firstLine="709"/>
        <w:jc w:val="both"/>
        <w:rPr>
          <w:spacing w:val="-11"/>
        </w:rPr>
      </w:pPr>
      <w:r w:rsidRPr="00CA6D6C">
        <w:rPr>
          <w:spacing w:val="-11"/>
        </w:rPr>
        <w:t xml:space="preserve">  </w:t>
      </w:r>
      <w:r w:rsidR="008349D0">
        <w:rPr>
          <w:spacing w:val="-11"/>
        </w:rPr>
        <w:t>и</w:t>
      </w:r>
      <w:r w:rsidRPr="00CA6D6C">
        <w:rPr>
          <w:spacing w:val="-11"/>
        </w:rPr>
        <w:t>сполня</w:t>
      </w:r>
      <w:r w:rsidR="00693737">
        <w:rPr>
          <w:spacing w:val="-11"/>
        </w:rPr>
        <w:t xml:space="preserve">ет обязанности временно отсутствующего </w:t>
      </w:r>
      <w:r w:rsidR="008349D0">
        <w:rPr>
          <w:spacing w:val="-11"/>
        </w:rPr>
        <w:t>главного государственного налогового инспектора</w:t>
      </w:r>
      <w:r w:rsidRPr="00CA6D6C">
        <w:rPr>
          <w:spacing w:val="-11"/>
        </w:rPr>
        <w:t xml:space="preserve">.   </w:t>
      </w:r>
    </w:p>
    <w:p w:rsidR="00531F90" w:rsidRPr="00CA6D6C" w:rsidRDefault="00B0061D" w:rsidP="00531F90">
      <w:pPr>
        <w:ind w:firstLine="720"/>
        <w:jc w:val="both"/>
      </w:pPr>
      <w:r w:rsidRPr="00CA6D6C">
        <w:t xml:space="preserve">9. В целях исполнения возложенных должностных обязанностей </w:t>
      </w:r>
      <w:r w:rsidR="008349D0">
        <w:t>главный государственный налоговый инспектор</w:t>
      </w:r>
      <w:r w:rsidR="008349D0" w:rsidRPr="00271CD9">
        <w:t xml:space="preserve"> </w:t>
      </w:r>
      <w:r w:rsidR="002B3718">
        <w:t xml:space="preserve">отдела </w:t>
      </w:r>
      <w:r w:rsidR="00271CD9" w:rsidRPr="00271CD9">
        <w:t>выездных проверок</w:t>
      </w:r>
      <w:r w:rsidRPr="00CA6D6C">
        <w:t xml:space="preserve"> имеет право: </w:t>
      </w:r>
    </w:p>
    <w:p w:rsidR="00FF22B9" w:rsidRPr="00CA6D6C" w:rsidRDefault="00DE42B4" w:rsidP="00FF22B9">
      <w:pPr>
        <w:ind w:firstLine="720"/>
        <w:jc w:val="both"/>
      </w:pPr>
      <w:r w:rsidRPr="00CA6D6C">
        <w:t>з</w:t>
      </w:r>
      <w:r w:rsidR="00FF22B9" w:rsidRPr="00CA6D6C">
        <w:t>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</w:t>
      </w:r>
      <w:r w:rsidRPr="00CA6D6C">
        <w:t>ого роста;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DE42B4" w:rsidRPr="00CA6D6C">
        <w:t>и</w:t>
      </w:r>
      <w:r w:rsidRPr="00CA6D6C">
        <w:t>меть удаленный доступ к федеральным информационным ресурсам, сопр</w:t>
      </w:r>
      <w:r w:rsidR="00DE42B4" w:rsidRPr="00CA6D6C">
        <w:t>овождаемым МИ ФНС России по ЦОД;</w:t>
      </w:r>
    </w:p>
    <w:p w:rsidR="00FF22B9" w:rsidRPr="00CA6D6C" w:rsidRDefault="00FF22B9" w:rsidP="00FF22B9">
      <w:pPr>
        <w:ind w:firstLine="720"/>
        <w:jc w:val="both"/>
      </w:pPr>
      <w:r w:rsidRPr="00CA6D6C">
        <w:lastRenderedPageBreak/>
        <w:t xml:space="preserve"> </w:t>
      </w:r>
      <w:r w:rsidR="00DE42B4" w:rsidRPr="00CA6D6C">
        <w:t>о</w:t>
      </w:r>
      <w:r w:rsidRPr="00CA6D6C">
        <w:t>существлять обра</w:t>
      </w:r>
      <w:r w:rsidR="00DE42B4" w:rsidRPr="00CA6D6C">
        <w:t>ботку и контроль ДСП-документов;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DE42B4" w:rsidRPr="00CA6D6C">
        <w:t>п</w:t>
      </w:r>
      <w:r w:rsidRPr="00CA6D6C">
        <w:t>олу</w:t>
      </w:r>
      <w:r w:rsidR="00DE42B4" w:rsidRPr="00CA6D6C">
        <w:t>чать дополнительное образование;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DE42B4" w:rsidRPr="00CA6D6C">
        <w:t>н</w:t>
      </w:r>
      <w:r w:rsidRPr="00CA6D6C">
        <w:t>а отдых, предоставлением выходных дней и нерабочих праздничных дней, а также ежегодных оплачиваемых осно</w:t>
      </w:r>
      <w:r w:rsidR="00CA6D6C" w:rsidRPr="00CA6D6C">
        <w:t>вного и дополнительных отпусков;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CA6D6C" w:rsidRPr="00CA6D6C">
        <w:t>о</w:t>
      </w:r>
      <w:r w:rsidRPr="00CA6D6C">
        <w:t>плату труда и другие выплаты в соответствии с вышеназванным Федеральным законом, иными нормативными правовыми актами Российской Феде</w:t>
      </w:r>
      <w:r w:rsidR="00CA6D6C" w:rsidRPr="00CA6D6C">
        <w:t>рации и со служебным контрактом;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CA6D6C" w:rsidRPr="00CA6D6C">
        <w:t>п</w:t>
      </w:r>
      <w:r w:rsidRPr="00CA6D6C"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</w:t>
      </w:r>
      <w:r w:rsidR="00CA6D6C" w:rsidRPr="00CA6D6C">
        <w:t>льности государственного органа;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CA6D6C" w:rsidRPr="00CA6D6C">
        <w:t>д</w:t>
      </w:r>
      <w:r w:rsidRPr="00CA6D6C">
        <w:t xml:space="preserve">оступ в установленном порядке к сведениям, осуществляющим государственную тайну, если исполнение должностных обязанностей связано </w:t>
      </w:r>
      <w:r w:rsidR="00CA6D6C" w:rsidRPr="00CA6D6C">
        <w:t>с использованием таких сведений и оформлен допуск;</w:t>
      </w:r>
    </w:p>
    <w:p w:rsidR="00FF22B9" w:rsidRPr="00CA6D6C" w:rsidRDefault="00CA6D6C" w:rsidP="00FF22B9">
      <w:pPr>
        <w:ind w:firstLine="720"/>
        <w:jc w:val="both"/>
      </w:pPr>
      <w:r w:rsidRPr="00CA6D6C">
        <w:t xml:space="preserve"> д</w:t>
      </w:r>
      <w:r w:rsidR="00FF22B9" w:rsidRPr="00CA6D6C">
        <w:t xml:space="preserve">оступ в установленном порядке в связи с исполнением должностных обязанностей в государственные органы, органы местного самоуправления, общественные </w:t>
      </w:r>
      <w:r w:rsidRPr="00CA6D6C">
        <w:t>объединения и иные организации;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CA6D6C" w:rsidRPr="00CA6D6C">
        <w:t>о</w:t>
      </w:r>
      <w:r w:rsidRPr="00CA6D6C"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CA6D6C" w:rsidRPr="00CA6D6C">
        <w:t xml:space="preserve"> документов и материалов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CA6D6C" w:rsidRPr="00CA6D6C">
        <w:t>з</w:t>
      </w:r>
      <w:r w:rsidRPr="00CA6D6C">
        <w:t xml:space="preserve">ащиту </w:t>
      </w:r>
      <w:r w:rsidR="00CA6D6C" w:rsidRPr="00CA6D6C">
        <w:t>сведений о гражданском служащем;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CA6D6C" w:rsidRPr="00CA6D6C">
        <w:t>д</w:t>
      </w:r>
      <w:r w:rsidRPr="00CA6D6C">
        <w:t>олжно</w:t>
      </w:r>
      <w:r w:rsidR="00CA6D6C" w:rsidRPr="00CA6D6C">
        <w:t>стной рост на конкурсной основе;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CA6D6C" w:rsidRPr="00CA6D6C">
        <w:t>п</w:t>
      </w:r>
      <w:r w:rsidRPr="00CA6D6C">
        <w:t xml:space="preserve">рофессиональную переподготовку, повышение квалификации и стажировку в порядке, установленном вышеназванном Федеральным законом </w:t>
      </w:r>
      <w:r w:rsidR="00CA6D6C" w:rsidRPr="00CA6D6C">
        <w:t>и другими федеральными законами;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CA6D6C" w:rsidRPr="00CA6D6C">
        <w:t>ч</w:t>
      </w:r>
      <w:r w:rsidRPr="00CA6D6C">
        <w:t>л</w:t>
      </w:r>
      <w:r w:rsidR="00CA6D6C" w:rsidRPr="00CA6D6C">
        <w:t>енство в профессиональном союзе;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CA6D6C" w:rsidRPr="00CA6D6C">
        <w:t>р</w:t>
      </w:r>
      <w:r w:rsidRPr="00CA6D6C">
        <w:t xml:space="preserve">ассмотрение индивидуальных служебных споров в соответствии с вышеназванным Федеральным законом </w:t>
      </w:r>
      <w:r w:rsidR="00CA6D6C" w:rsidRPr="00CA6D6C">
        <w:t>и другими федеральными законами;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8349D0">
        <w:t>п</w:t>
      </w:r>
      <w:r w:rsidRPr="00CA6D6C">
        <w:t>роведение по е</w:t>
      </w:r>
      <w:r w:rsidR="00CA6D6C" w:rsidRPr="00CA6D6C">
        <w:t>го заявлению служебной проверки;</w:t>
      </w:r>
    </w:p>
    <w:p w:rsidR="00FF22B9" w:rsidRPr="00CA6D6C" w:rsidRDefault="00CA6D6C" w:rsidP="00FF22B9">
      <w:pPr>
        <w:ind w:firstLine="720"/>
        <w:jc w:val="both"/>
      </w:pPr>
      <w:r w:rsidRPr="00CA6D6C">
        <w:t xml:space="preserve"> з</w:t>
      </w:r>
      <w:r w:rsidR="00FF22B9" w:rsidRPr="00CA6D6C">
        <w:t>ащиту своих прав и законных интересов на гражданской службе, включая</w:t>
      </w:r>
      <w:r w:rsidRPr="00CA6D6C">
        <w:t xml:space="preserve"> обжалование в суд их нарушения;</w:t>
      </w:r>
    </w:p>
    <w:p w:rsidR="00FF22B9" w:rsidRPr="00CA6D6C" w:rsidRDefault="00FF22B9" w:rsidP="00FF22B9">
      <w:pPr>
        <w:ind w:firstLine="720"/>
        <w:jc w:val="both"/>
      </w:pPr>
      <w:r w:rsidRPr="00CA6D6C">
        <w:t xml:space="preserve"> </w:t>
      </w:r>
      <w:r w:rsidR="00CA6D6C" w:rsidRPr="00CA6D6C">
        <w:t>м</w:t>
      </w:r>
      <w:r w:rsidRPr="00CA6D6C">
        <w:t>едицинское страхование в соответствии с вышеназванным Федеральным законом и федеральным законом о медицинском страховании государственны</w:t>
      </w:r>
      <w:r w:rsidR="00CA6D6C" w:rsidRPr="00CA6D6C">
        <w:t>х служащих Российской Федерации;</w:t>
      </w:r>
    </w:p>
    <w:p w:rsidR="00531F90" w:rsidRPr="00CA6D6C" w:rsidRDefault="00FF22B9" w:rsidP="00FF22B9">
      <w:pPr>
        <w:ind w:firstLine="720"/>
        <w:jc w:val="both"/>
        <w:rPr>
          <w:spacing w:val="-11"/>
        </w:rPr>
      </w:pPr>
      <w:r w:rsidRPr="00CA6D6C">
        <w:t xml:space="preserve"> </w:t>
      </w:r>
      <w:r w:rsidR="00CA6D6C" w:rsidRPr="00CA6D6C">
        <w:t>г</w:t>
      </w:r>
      <w:r w:rsidRPr="00CA6D6C">
        <w:t>осударственную защиту своих жизни и здоровья, жизни и здоровья членов своей семьи, а также принадлежащего ему имущества.</w:t>
      </w:r>
    </w:p>
    <w:p w:rsidR="00531F90" w:rsidRPr="00CA6D6C" w:rsidRDefault="00B0061D" w:rsidP="00531F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8349D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349D0" w:rsidRPr="00585ADA">
        <w:rPr>
          <w:rFonts w:ascii="Times New Roman" w:hAnsi="Times New Roman" w:cs="Times New Roman"/>
          <w:sz w:val="24"/>
          <w:szCs w:val="24"/>
        </w:rPr>
        <w:t xml:space="preserve"> </w:t>
      </w:r>
      <w:r w:rsidR="008349D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85ADA" w:rsidRPr="00585ADA">
        <w:rPr>
          <w:rFonts w:ascii="Times New Roman" w:hAnsi="Times New Roman" w:cs="Times New Roman"/>
          <w:sz w:val="24"/>
          <w:szCs w:val="24"/>
        </w:rPr>
        <w:t>выездных проверок</w:t>
      </w:r>
      <w:r w:rsidR="00AB5EEE" w:rsidRPr="00CA6D6C">
        <w:rPr>
          <w:rFonts w:ascii="Times New Roman" w:hAnsi="Times New Roman" w:cs="Times New Roman"/>
          <w:sz w:val="24"/>
          <w:szCs w:val="24"/>
        </w:rPr>
        <w:t xml:space="preserve"> </w:t>
      </w:r>
      <w:r w:rsidRPr="00CA6D6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CA6D6C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CA6D6C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CA6D6C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531F90" w:rsidRPr="00CA6D6C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области,</w:t>
      </w:r>
      <w:r w:rsidR="00FF22B9" w:rsidRPr="00CA6D6C">
        <w:rPr>
          <w:rFonts w:ascii="Times New Roman" w:hAnsi="Times New Roman" w:cs="Times New Roman"/>
          <w:sz w:val="24"/>
          <w:szCs w:val="24"/>
        </w:rPr>
        <w:t xml:space="preserve"> </w:t>
      </w:r>
      <w:r w:rsidR="00531F90" w:rsidRPr="00CA6D6C">
        <w:rPr>
          <w:rFonts w:ascii="Times New Roman" w:hAnsi="Times New Roman" w:cs="Times New Roman"/>
          <w:sz w:val="24"/>
          <w:szCs w:val="24"/>
        </w:rPr>
        <w:t xml:space="preserve">утвержденным руководителем УФНС России по Ивановской области "26" января 2015г., положением об отделе </w:t>
      </w:r>
      <w:r w:rsidR="00AB5EEE" w:rsidRPr="00CA6D6C">
        <w:rPr>
          <w:rFonts w:ascii="Times New Roman" w:hAnsi="Times New Roman" w:cs="Times New Roman"/>
          <w:sz w:val="24"/>
          <w:szCs w:val="24"/>
        </w:rPr>
        <w:t>выездных</w:t>
      </w:r>
      <w:r w:rsidR="00531F90" w:rsidRPr="00CA6D6C">
        <w:rPr>
          <w:rFonts w:ascii="Times New Roman" w:hAnsi="Times New Roman" w:cs="Times New Roman"/>
          <w:sz w:val="24"/>
          <w:szCs w:val="24"/>
        </w:rPr>
        <w:t xml:space="preserve"> проверок,  приказами УФНС России по Ивановской области (далее - управление), приказами инспекции, поручениями руководства инспекции.</w:t>
      </w:r>
    </w:p>
    <w:p w:rsidR="00CA6D6C" w:rsidRPr="00CA6D6C" w:rsidRDefault="00CA6D6C" w:rsidP="00CA6D6C">
      <w:pPr>
        <w:tabs>
          <w:tab w:val="left" w:pos="851"/>
          <w:tab w:val="left" w:pos="993"/>
        </w:tabs>
        <w:ind w:firstLine="709"/>
        <w:contextualSpacing/>
        <w:jc w:val="both"/>
      </w:pPr>
      <w:r w:rsidRPr="00CA6D6C">
        <w:t xml:space="preserve">11. </w:t>
      </w:r>
      <w:r w:rsidR="008349D0">
        <w:t>Главный государственный налоговый инспектор</w:t>
      </w:r>
      <w:r w:rsidR="008349D0" w:rsidRPr="00585ADA">
        <w:t xml:space="preserve"> </w:t>
      </w:r>
      <w:r w:rsidR="00585ADA" w:rsidRPr="00585ADA">
        <w:t xml:space="preserve">отдела выездных проверок </w:t>
      </w:r>
      <w:r w:rsidRPr="00CA6D6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CA6D6C">
        <w:rPr>
          <w:bCs/>
        </w:rPr>
        <w:t xml:space="preserve"> Кроме того, </w:t>
      </w:r>
      <w:r w:rsidR="00585ADA" w:rsidRPr="00585ADA">
        <w:rPr>
          <w:bCs/>
        </w:rPr>
        <w:t>заместител</w:t>
      </w:r>
      <w:r w:rsidR="00585ADA">
        <w:rPr>
          <w:bCs/>
        </w:rPr>
        <w:t>ь</w:t>
      </w:r>
      <w:r w:rsidR="00585ADA" w:rsidRPr="00585ADA">
        <w:rPr>
          <w:bCs/>
        </w:rPr>
        <w:t xml:space="preserve"> начальника отдела выездных проверок </w:t>
      </w:r>
      <w:r w:rsidRPr="00CA6D6C">
        <w:rPr>
          <w:bCs/>
        </w:rPr>
        <w:t>несет ответственность</w:t>
      </w:r>
      <w:r w:rsidRPr="00CA6D6C">
        <w:t>:</w:t>
      </w:r>
    </w:p>
    <w:p w:rsidR="00CA6D6C" w:rsidRPr="00CA6D6C" w:rsidRDefault="00CA6D6C" w:rsidP="00CA6D6C">
      <w:pPr>
        <w:tabs>
          <w:tab w:val="left" w:pos="851"/>
          <w:tab w:val="left" w:pos="993"/>
        </w:tabs>
        <w:ind w:firstLine="709"/>
        <w:contextualSpacing/>
        <w:jc w:val="both"/>
      </w:pPr>
      <w:r w:rsidRPr="00CA6D6C">
        <w:t>за некачественное и несвоевременное выполнение задач, возложенных на отдел;</w:t>
      </w:r>
    </w:p>
    <w:p w:rsidR="00CA6D6C" w:rsidRPr="00CA6D6C" w:rsidRDefault="00CA6D6C" w:rsidP="00CA6D6C">
      <w:pPr>
        <w:tabs>
          <w:tab w:val="left" w:pos="851"/>
          <w:tab w:val="left" w:pos="993"/>
        </w:tabs>
        <w:ind w:firstLine="709"/>
        <w:contextualSpacing/>
        <w:jc w:val="both"/>
      </w:pPr>
      <w:r w:rsidRPr="00CA6D6C"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A6D6C" w:rsidRPr="00CA6D6C" w:rsidRDefault="00CA6D6C" w:rsidP="00CA6D6C">
      <w:pPr>
        <w:tabs>
          <w:tab w:val="left" w:pos="851"/>
          <w:tab w:val="left" w:pos="993"/>
        </w:tabs>
        <w:ind w:firstLine="709"/>
        <w:contextualSpacing/>
        <w:jc w:val="both"/>
      </w:pPr>
      <w:r w:rsidRPr="00CA6D6C">
        <w:t>за имущественный ущерб, причиненный по его вине;</w:t>
      </w:r>
    </w:p>
    <w:p w:rsidR="00CA6D6C" w:rsidRPr="00CA6D6C" w:rsidRDefault="00CA6D6C" w:rsidP="00CA6D6C">
      <w:pPr>
        <w:tabs>
          <w:tab w:val="left" w:pos="851"/>
          <w:tab w:val="left" w:pos="993"/>
        </w:tabs>
        <w:ind w:firstLine="709"/>
        <w:contextualSpacing/>
        <w:jc w:val="both"/>
      </w:pPr>
      <w:r w:rsidRPr="00CA6D6C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CA6D6C" w:rsidRPr="00CA6D6C" w:rsidRDefault="00CA6D6C" w:rsidP="00CA6D6C">
      <w:pPr>
        <w:tabs>
          <w:tab w:val="left" w:pos="851"/>
          <w:tab w:val="left" w:pos="993"/>
        </w:tabs>
        <w:ind w:firstLine="709"/>
        <w:contextualSpacing/>
        <w:jc w:val="both"/>
      </w:pPr>
      <w:r w:rsidRPr="00CA6D6C">
        <w:t>за действие или бездействие, приведшее к нарушению прав и законных интересов граждан;</w:t>
      </w:r>
    </w:p>
    <w:p w:rsidR="00CA6D6C" w:rsidRPr="00CA6D6C" w:rsidRDefault="00CA6D6C" w:rsidP="00CA6D6C">
      <w:pPr>
        <w:tabs>
          <w:tab w:val="left" w:pos="851"/>
          <w:tab w:val="left" w:pos="993"/>
        </w:tabs>
        <w:ind w:firstLine="709"/>
        <w:contextualSpacing/>
        <w:jc w:val="both"/>
      </w:pPr>
      <w:r w:rsidRPr="00CA6D6C">
        <w:t>за несоблюдение ограничений, связанных с прохождением государственной гражданской службы;</w:t>
      </w:r>
    </w:p>
    <w:p w:rsidR="00CA6D6C" w:rsidRPr="00CA6D6C" w:rsidRDefault="00CA6D6C" w:rsidP="00CA6D6C">
      <w:pPr>
        <w:tabs>
          <w:tab w:val="left" w:pos="851"/>
        </w:tabs>
        <w:ind w:firstLine="709"/>
        <w:contextualSpacing/>
        <w:jc w:val="both"/>
      </w:pPr>
      <w:r w:rsidRPr="00CA6D6C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CA6D6C" w:rsidRPr="00CA6D6C" w:rsidRDefault="00CA6D6C" w:rsidP="00CA6D6C">
      <w:pPr>
        <w:tabs>
          <w:tab w:val="left" w:pos="851"/>
          <w:tab w:val="left" w:pos="993"/>
        </w:tabs>
        <w:ind w:firstLine="709"/>
        <w:contextualSpacing/>
        <w:jc w:val="both"/>
      </w:pPr>
      <w:r w:rsidRPr="00CA6D6C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CA6D6C" w:rsidRPr="00CA6D6C" w:rsidRDefault="00CA6D6C" w:rsidP="00CA6D6C">
      <w:pPr>
        <w:tabs>
          <w:tab w:val="left" w:pos="851"/>
          <w:tab w:val="left" w:pos="993"/>
        </w:tabs>
        <w:ind w:firstLine="709"/>
        <w:contextualSpacing/>
        <w:jc w:val="both"/>
      </w:pPr>
      <w:r w:rsidRPr="00CA6D6C">
        <w:t>за несоблюдение установленного порядка работы Инспекции, требований трудовой и исполнительской дисциплины;</w:t>
      </w:r>
    </w:p>
    <w:p w:rsidR="00CA6D6C" w:rsidRPr="00CA6D6C" w:rsidRDefault="00CA6D6C" w:rsidP="00CA6D6C">
      <w:pPr>
        <w:tabs>
          <w:tab w:val="left" w:pos="851"/>
          <w:tab w:val="left" w:pos="993"/>
        </w:tabs>
        <w:ind w:firstLine="709"/>
        <w:contextualSpacing/>
        <w:jc w:val="both"/>
      </w:pPr>
      <w:r w:rsidRPr="00CA6D6C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CA6D6C" w:rsidRPr="00CA6D6C" w:rsidRDefault="00CA6D6C" w:rsidP="00CA6D6C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 w:rsidP="00531F9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8349D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349D0" w:rsidRPr="00585ADA">
        <w:rPr>
          <w:rFonts w:ascii="Times New Roman" w:hAnsi="Times New Roman" w:cs="Times New Roman"/>
          <w:sz w:val="24"/>
          <w:szCs w:val="24"/>
        </w:rPr>
        <w:t xml:space="preserve"> </w:t>
      </w:r>
      <w:r w:rsidR="00585ADA" w:rsidRPr="00585ADA">
        <w:rPr>
          <w:rFonts w:ascii="Times New Roman" w:hAnsi="Times New Roman" w:cs="Times New Roman"/>
          <w:sz w:val="24"/>
          <w:szCs w:val="24"/>
        </w:rPr>
        <w:t>отдела выездных проверок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CA6D6C" w:rsidRDefault="00B0061D" w:rsidP="00531F90">
      <w:pPr>
        <w:ind w:firstLine="720"/>
        <w:jc w:val="both"/>
      </w:pPr>
      <w:r w:rsidRPr="00CA6D6C">
        <w:t xml:space="preserve">12. При исполнении служебных обязанностей </w:t>
      </w:r>
      <w:r w:rsidR="008349D0">
        <w:t>главный государственный налоговый инспектор</w:t>
      </w:r>
      <w:r w:rsidR="008349D0" w:rsidRPr="00585ADA">
        <w:t xml:space="preserve"> </w:t>
      </w:r>
      <w:r w:rsidR="00585ADA" w:rsidRPr="00585ADA">
        <w:t>отдела выездных проверок</w:t>
      </w:r>
      <w:r w:rsidR="00AB5EEE" w:rsidRPr="00CA6D6C">
        <w:t xml:space="preserve"> </w:t>
      </w:r>
      <w:r w:rsidRPr="00CA6D6C">
        <w:t>вправе самостоятельно принимать решения по вопросам:</w:t>
      </w:r>
    </w:p>
    <w:p w:rsidR="00531F90" w:rsidRPr="00CA6D6C" w:rsidRDefault="00531F90" w:rsidP="00531F90">
      <w:pPr>
        <w:ind w:firstLine="720"/>
        <w:jc w:val="both"/>
      </w:pPr>
      <w:r w:rsidRPr="00CA6D6C">
        <w:t>выполнения работы отдела по реализации возложенных на него задач и функций;</w:t>
      </w:r>
    </w:p>
    <w:p w:rsidR="00531F90" w:rsidRPr="00CA6D6C" w:rsidRDefault="00531F90" w:rsidP="00531F90">
      <w:pPr>
        <w:ind w:firstLine="720"/>
        <w:jc w:val="both"/>
      </w:pPr>
      <w:r w:rsidRPr="00CA6D6C">
        <w:t>выполнение поручений ФНС России, управления, руководителя инспекции, реализации иных полномочий, установленных законодательством Российской Федерации;</w:t>
      </w:r>
    </w:p>
    <w:p w:rsidR="00531F90" w:rsidRPr="00CA6D6C" w:rsidRDefault="00531F90" w:rsidP="00531F90">
      <w:pPr>
        <w:ind w:firstLine="720"/>
        <w:jc w:val="both"/>
      </w:pPr>
      <w:r w:rsidRPr="00CA6D6C">
        <w:t>оценки правильности применения мер ответственности, предусмотренных законодательством, за нарушение налогового законодательства;</w:t>
      </w:r>
    </w:p>
    <w:p w:rsidR="00531F90" w:rsidRPr="00CA6D6C" w:rsidRDefault="00531F90" w:rsidP="00531F90">
      <w:pPr>
        <w:ind w:firstLine="720"/>
        <w:jc w:val="both"/>
      </w:pPr>
      <w:r w:rsidRPr="00CA6D6C">
        <w:t>составления и представления в установленном порядке в управление утвержденной налоговой и иной отчетности;</w:t>
      </w:r>
    </w:p>
    <w:p w:rsidR="00531F90" w:rsidRPr="00CA6D6C" w:rsidRDefault="00531F90" w:rsidP="00531F90">
      <w:pPr>
        <w:ind w:firstLine="720"/>
        <w:jc w:val="both"/>
      </w:pPr>
      <w:r w:rsidRPr="00CA6D6C">
        <w:t>иным вопросам, предусмотренным положением об инспекции, положением об отделе, иными нормативными актами.</w:t>
      </w:r>
    </w:p>
    <w:p w:rsidR="00531F90" w:rsidRPr="00CA6D6C" w:rsidRDefault="00B0061D" w:rsidP="00531F90">
      <w:pPr>
        <w:ind w:firstLine="720"/>
        <w:jc w:val="both"/>
      </w:pPr>
      <w:r w:rsidRPr="00CA6D6C">
        <w:t xml:space="preserve">13. При исполнении служебных обязанностей </w:t>
      </w:r>
      <w:r w:rsidR="008349D0">
        <w:t>главный государственный налоговый инспектор</w:t>
      </w:r>
      <w:r w:rsidR="008349D0" w:rsidRPr="00585ADA">
        <w:t xml:space="preserve"> </w:t>
      </w:r>
      <w:r w:rsidR="00585ADA" w:rsidRPr="00585ADA">
        <w:t>отдела выездных проверок</w:t>
      </w:r>
      <w:r w:rsidR="00E1696C" w:rsidRPr="00CA6D6C">
        <w:t xml:space="preserve"> </w:t>
      </w:r>
      <w:r w:rsidRPr="00CA6D6C">
        <w:t xml:space="preserve">обязан самостоятельно принимать решения по вопросам: </w:t>
      </w:r>
    </w:p>
    <w:p w:rsidR="00531F90" w:rsidRPr="00CA6D6C" w:rsidRDefault="00531F90" w:rsidP="00531F90">
      <w:pPr>
        <w:ind w:firstLine="720"/>
        <w:jc w:val="both"/>
      </w:pPr>
      <w:r w:rsidRPr="00CA6D6C">
        <w:t>участия в рассмотрении информаций, сообщений, сведений, касающихся конкретных вопросов работы отдела;</w:t>
      </w:r>
    </w:p>
    <w:p w:rsidR="00531F90" w:rsidRPr="00CA6D6C" w:rsidRDefault="00531F90" w:rsidP="00531F90">
      <w:pPr>
        <w:ind w:firstLine="720"/>
        <w:jc w:val="both"/>
      </w:pPr>
      <w:r w:rsidRPr="00CA6D6C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CA6D6C" w:rsidRDefault="00531F90" w:rsidP="00531F90">
      <w:pPr>
        <w:ind w:firstLine="720"/>
        <w:jc w:val="both"/>
      </w:pPr>
      <w:r w:rsidRPr="00CA6D6C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CA6D6C" w:rsidRDefault="00531F90" w:rsidP="00531F90">
      <w:pPr>
        <w:ind w:firstLine="720"/>
        <w:jc w:val="both"/>
      </w:pPr>
      <w:r w:rsidRPr="00CA6D6C">
        <w:t>иным вопросам.</w:t>
      </w:r>
    </w:p>
    <w:p w:rsidR="00531F90" w:rsidRPr="00CA6D6C" w:rsidRDefault="00531F90" w:rsidP="00531F9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5086B" w:rsidRDefault="00B5086B" w:rsidP="00531F9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5086B" w:rsidRDefault="00B5086B" w:rsidP="00531F9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5086B" w:rsidRDefault="00B5086B" w:rsidP="00531F9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349D0" w:rsidRDefault="00B0061D" w:rsidP="00531F9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8349D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</w:p>
    <w:p w:rsidR="00B0061D" w:rsidRPr="00CA6D6C" w:rsidRDefault="00585ADA" w:rsidP="00E738A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85ADA">
        <w:rPr>
          <w:rFonts w:ascii="Times New Roman" w:hAnsi="Times New Roman" w:cs="Times New Roman"/>
          <w:sz w:val="24"/>
          <w:szCs w:val="24"/>
        </w:rPr>
        <w:t xml:space="preserve"> отдела выездных проверок</w:t>
      </w:r>
      <w:r w:rsidR="00E738A2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CA6D6C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="00B0061D" w:rsidRPr="00CA6D6C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B0061D" w:rsidRPr="00CA6D6C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CA6D6C" w:rsidRDefault="00B0061D" w:rsidP="00B52065">
      <w:pPr>
        <w:ind w:firstLine="720"/>
        <w:jc w:val="both"/>
      </w:pPr>
      <w:r w:rsidRPr="00CA6D6C">
        <w:t xml:space="preserve">14. </w:t>
      </w:r>
      <w:r w:rsidR="008349D0">
        <w:t>Главный государственный налоговый инспектор</w:t>
      </w:r>
      <w:r w:rsidR="008349D0" w:rsidRPr="00585ADA">
        <w:t xml:space="preserve"> </w:t>
      </w:r>
      <w:r w:rsidR="00585ADA" w:rsidRPr="00585ADA">
        <w:t>отдела выездных проверок</w:t>
      </w:r>
      <w:r w:rsidRPr="00CA6D6C">
        <w:t xml:space="preserve"> в соответствии со своей компетенцией вправе участвовать в подготовке (обсуждении) следующих проектов: </w:t>
      </w:r>
    </w:p>
    <w:p w:rsidR="00B52065" w:rsidRPr="00CA6D6C" w:rsidRDefault="00B52065" w:rsidP="00B52065">
      <w:pPr>
        <w:ind w:firstLine="720"/>
        <w:jc w:val="both"/>
      </w:pPr>
      <w:r w:rsidRPr="00CA6D6C">
        <w:t>применения законодательства Российской Федерации о налогах и сборах.</w:t>
      </w:r>
    </w:p>
    <w:p w:rsidR="00B52065" w:rsidRPr="00CA6D6C" w:rsidRDefault="00B52065" w:rsidP="00B52065">
      <w:pPr>
        <w:ind w:firstLine="720"/>
        <w:jc w:val="both"/>
      </w:pPr>
    </w:p>
    <w:p w:rsidR="00B52065" w:rsidRPr="00CA6D6C" w:rsidRDefault="00B0061D" w:rsidP="00B520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15. </w:t>
      </w:r>
      <w:r w:rsidR="008349D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349D0" w:rsidRPr="00585ADA">
        <w:t xml:space="preserve"> </w:t>
      </w:r>
      <w:r w:rsidR="00585ADA" w:rsidRPr="00585ADA">
        <w:rPr>
          <w:rFonts w:ascii="Times New Roman" w:hAnsi="Times New Roman" w:cs="Times New Roman"/>
          <w:sz w:val="24"/>
          <w:szCs w:val="24"/>
        </w:rPr>
        <w:t>отдела выездных проверок</w:t>
      </w:r>
      <w:r w:rsidRPr="00CA6D6C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B52065" w:rsidRPr="00CA6D6C" w:rsidRDefault="00B52065" w:rsidP="00B520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CA6D6C" w:rsidRDefault="00B52065" w:rsidP="00B520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CA6D6C" w:rsidRDefault="00B52065" w:rsidP="00B520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0061D" w:rsidRPr="00CA6D6C" w:rsidRDefault="00B0061D" w:rsidP="00B520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8349D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349D0" w:rsidRPr="00585ADA">
        <w:t xml:space="preserve"> </w:t>
      </w:r>
      <w:r w:rsidR="00585ADA" w:rsidRPr="00585ADA">
        <w:rPr>
          <w:rFonts w:ascii="Times New Roman" w:hAnsi="Times New Roman" w:cs="Times New Roman"/>
          <w:sz w:val="24"/>
          <w:szCs w:val="24"/>
        </w:rPr>
        <w:t>отдела выездных проверок</w:t>
      </w:r>
      <w:r w:rsidR="00E1696C" w:rsidRPr="00CA6D6C">
        <w:rPr>
          <w:rFonts w:ascii="Times New Roman" w:hAnsi="Times New Roman" w:cs="Times New Roman"/>
          <w:sz w:val="24"/>
          <w:szCs w:val="24"/>
        </w:rPr>
        <w:t xml:space="preserve"> </w:t>
      </w:r>
      <w:r w:rsidRPr="00CA6D6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CA6D6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349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349D0" w:rsidRPr="00585ADA">
        <w:t xml:space="preserve"> </w:t>
      </w:r>
      <w:r w:rsidR="00585ADA" w:rsidRPr="00585ADA">
        <w:rPr>
          <w:rFonts w:ascii="Times New Roman" w:hAnsi="Times New Roman" w:cs="Times New Roman"/>
          <w:sz w:val="24"/>
          <w:szCs w:val="24"/>
        </w:rPr>
        <w:t>отдела выездных проверок</w:t>
      </w:r>
      <w:r w:rsidR="00E1696C" w:rsidRPr="00CA6D6C">
        <w:rPr>
          <w:rFonts w:ascii="Times New Roman" w:hAnsi="Times New Roman" w:cs="Times New Roman"/>
          <w:sz w:val="24"/>
          <w:szCs w:val="24"/>
        </w:rPr>
        <w:t xml:space="preserve"> </w:t>
      </w:r>
      <w:r w:rsidRPr="00CA6D6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CA6D6C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CA6D6C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</w:t>
      </w:r>
      <w:proofErr w:type="gramEnd"/>
      <w:r w:rsidRPr="00CA6D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A6D6C">
        <w:rPr>
          <w:rFonts w:ascii="Times New Roman" w:hAnsi="Times New Roman" w:cs="Times New Roman"/>
          <w:sz w:val="24"/>
          <w:szCs w:val="24"/>
        </w:rPr>
        <w:t xml:space="preserve">Федерации, 2002, N 33, ст. 3196; 2009, N 29, ст. 3658), и требований к служебному поведению, установленных </w:t>
      </w:r>
      <w:hyperlink r:id="rId12" w:history="1">
        <w:r w:rsidRPr="00CA6D6C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CA6D6C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349D0" w:rsidRDefault="008349D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738A2" w:rsidRDefault="00E738A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738A2" w:rsidRDefault="00E738A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738A2" w:rsidRDefault="00E738A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738A2" w:rsidRDefault="00E738A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738A2" w:rsidRDefault="00E738A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738A2" w:rsidRDefault="00E738A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lastRenderedPageBreak/>
        <w:t>VIII. Перечень государственных услуг, оказываемых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CA6D6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A6D6C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CA6D6C" w:rsidRDefault="00B0061D" w:rsidP="00A568DA">
      <w:pPr>
        <w:ind w:firstLine="708"/>
        <w:jc w:val="both"/>
      </w:pPr>
      <w:r w:rsidRPr="00CA6D6C">
        <w:t xml:space="preserve">18. </w:t>
      </w:r>
      <w:r w:rsidR="008349D0">
        <w:t>Главный государственный налоговый инспектор</w:t>
      </w:r>
      <w:r w:rsidR="008349D0" w:rsidRPr="00585ADA">
        <w:t xml:space="preserve"> </w:t>
      </w:r>
      <w:r w:rsidR="00585ADA" w:rsidRPr="00585ADA">
        <w:t xml:space="preserve">отдела выездных проверок </w:t>
      </w:r>
      <w:r w:rsidR="00A568DA" w:rsidRPr="00CA6D6C">
        <w:t xml:space="preserve">в соответствии с замещаемой государственной гражданской должностью и  в пределах функциональной компетенции </w:t>
      </w:r>
      <w:r w:rsidR="00A568DA" w:rsidRPr="00CA6D6C">
        <w:rPr>
          <w:bCs/>
        </w:rPr>
        <w:t>осуществляет</w:t>
      </w:r>
      <w:r w:rsidR="00A568DA" w:rsidRPr="00CA6D6C">
        <w:t xml:space="preserve">  следующие виды государственных услуг:</w:t>
      </w:r>
    </w:p>
    <w:p w:rsidR="00A568DA" w:rsidRPr="00CA6D6C" w:rsidRDefault="00A568DA" w:rsidP="00A568DA">
      <w:pPr>
        <w:suppressAutoHyphens/>
        <w:spacing w:line="240" w:lineRule="atLeast"/>
        <w:ind w:firstLine="720"/>
        <w:jc w:val="both"/>
      </w:pPr>
      <w:proofErr w:type="gramStart"/>
      <w:r w:rsidRPr="00CA6D6C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  <w:proofErr w:type="gramEnd"/>
    </w:p>
    <w:p w:rsidR="00A568DA" w:rsidRPr="00CA6D6C" w:rsidRDefault="00A568DA" w:rsidP="00A568DA">
      <w:pPr>
        <w:suppressAutoHyphens/>
        <w:spacing w:line="240" w:lineRule="atLeast"/>
        <w:ind w:firstLine="720"/>
        <w:jc w:val="both"/>
      </w:pPr>
      <w:r w:rsidRPr="00CA6D6C">
        <w:t>иные услуги.</w:t>
      </w:r>
    </w:p>
    <w:p w:rsidR="00B0061D" w:rsidRPr="00CA6D6C" w:rsidRDefault="00B0061D" w:rsidP="00A568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CA6D6C" w:rsidRDefault="00B0061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CA6D6C" w:rsidRDefault="00B006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CA6D6C" w:rsidRDefault="00B0061D" w:rsidP="00506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349D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8349D0" w:rsidRPr="00585ADA">
        <w:t xml:space="preserve"> </w:t>
      </w:r>
      <w:r w:rsidR="00585ADA" w:rsidRPr="00585ADA">
        <w:rPr>
          <w:rFonts w:ascii="Times New Roman" w:hAnsi="Times New Roman" w:cs="Times New Roman"/>
          <w:sz w:val="24"/>
          <w:szCs w:val="24"/>
        </w:rPr>
        <w:t xml:space="preserve">отдела выездных проверок </w:t>
      </w:r>
      <w:r w:rsidRPr="00CA6D6C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proofErr w:type="gramStart"/>
      <w:r w:rsidRPr="00CA6D6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B0061D" w:rsidRPr="00CA6D6C" w:rsidRDefault="00B0061D" w:rsidP="00506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CA6D6C" w:rsidRDefault="00B0061D" w:rsidP="00506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CA6D6C" w:rsidRDefault="00B0061D" w:rsidP="00506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CA6D6C" w:rsidRDefault="00B0061D" w:rsidP="00506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CA6D6C" w:rsidRDefault="00B0061D" w:rsidP="00506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CA6D6C" w:rsidRDefault="00B0061D" w:rsidP="00506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CA6D6C" w:rsidRDefault="00B0061D" w:rsidP="00506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CA6D6C" w:rsidRDefault="00B0061D" w:rsidP="005068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CA6D6C" w:rsidRDefault="00A568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068D4" w:rsidRPr="00CA6D6C" w:rsidRDefault="00A568DA" w:rsidP="005068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CA6D6C"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  <w:r w:rsidR="005068D4" w:rsidRPr="00CA6D6C">
        <w:rPr>
          <w:rFonts w:ascii="Times New Roman" w:hAnsi="Times New Roman" w:cs="Times New Roman"/>
          <w:sz w:val="24"/>
          <w:szCs w:val="24"/>
        </w:rPr>
        <w:t>выездных</w:t>
      </w:r>
      <w:r w:rsidRPr="00CA6D6C">
        <w:rPr>
          <w:rFonts w:ascii="Times New Roman" w:hAnsi="Times New Roman" w:cs="Times New Roman"/>
          <w:sz w:val="24"/>
          <w:szCs w:val="24"/>
        </w:rPr>
        <w:t xml:space="preserve"> проверок:                                           </w:t>
      </w:r>
      <w:r w:rsidR="005068D4" w:rsidRPr="00CA6D6C">
        <w:rPr>
          <w:rFonts w:ascii="Times New Roman" w:hAnsi="Times New Roman" w:cs="Times New Roman"/>
          <w:sz w:val="24"/>
          <w:szCs w:val="24"/>
        </w:rPr>
        <w:t>С.Г. Грошева</w:t>
      </w:r>
    </w:p>
    <w:p w:rsidR="005068D4" w:rsidRPr="00CA6D6C" w:rsidRDefault="005068D4" w:rsidP="005068D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6D6C" w:rsidRPr="00CA6D6C" w:rsidRDefault="00CA6D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6D6C" w:rsidRPr="00CA6D6C" w:rsidRDefault="00CA6D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6D6C" w:rsidRPr="00CA6D6C" w:rsidRDefault="00CA6D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6D6C" w:rsidRPr="00CA6D6C" w:rsidRDefault="00CA6D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6D6C" w:rsidRPr="00CA6D6C" w:rsidRDefault="00CA6D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6D6C" w:rsidRPr="00CA6D6C" w:rsidRDefault="00CA6D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6D6C" w:rsidRPr="00CA6D6C" w:rsidRDefault="00CA6D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6D6C" w:rsidRPr="00CA6D6C" w:rsidRDefault="00CA6D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6D6C" w:rsidRPr="00CA6D6C" w:rsidRDefault="00CA6D6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44698" w:rsidRDefault="00C44698"/>
    <w:p w:rsidR="00C44698" w:rsidRPr="003D7B85" w:rsidRDefault="00C44698" w:rsidP="00C446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44698" w:rsidRPr="003D7B85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1D"/>
    <w:rsid w:val="00107E62"/>
    <w:rsid w:val="001A391D"/>
    <w:rsid w:val="001E15BA"/>
    <w:rsid w:val="002137D6"/>
    <w:rsid w:val="00271CD9"/>
    <w:rsid w:val="002B3718"/>
    <w:rsid w:val="00327DDA"/>
    <w:rsid w:val="003D7B85"/>
    <w:rsid w:val="00410225"/>
    <w:rsid w:val="00465EF0"/>
    <w:rsid w:val="00471652"/>
    <w:rsid w:val="005068D4"/>
    <w:rsid w:val="00531F90"/>
    <w:rsid w:val="00585ADA"/>
    <w:rsid w:val="00685048"/>
    <w:rsid w:val="00693737"/>
    <w:rsid w:val="006D54AB"/>
    <w:rsid w:val="007826F7"/>
    <w:rsid w:val="0081033E"/>
    <w:rsid w:val="008349D0"/>
    <w:rsid w:val="008421AE"/>
    <w:rsid w:val="00A568DA"/>
    <w:rsid w:val="00A91DDE"/>
    <w:rsid w:val="00AB5EEE"/>
    <w:rsid w:val="00B0061D"/>
    <w:rsid w:val="00B07760"/>
    <w:rsid w:val="00B440DC"/>
    <w:rsid w:val="00B5086B"/>
    <w:rsid w:val="00B52065"/>
    <w:rsid w:val="00B95DCD"/>
    <w:rsid w:val="00C44698"/>
    <w:rsid w:val="00CA6D6C"/>
    <w:rsid w:val="00DE42B4"/>
    <w:rsid w:val="00E1696C"/>
    <w:rsid w:val="00E651A9"/>
    <w:rsid w:val="00E738A2"/>
    <w:rsid w:val="00F41CAC"/>
    <w:rsid w:val="00F41DE7"/>
    <w:rsid w:val="00FF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107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5086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107E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5086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ADABB71A958305941714CC9DE3A6A64A5266B296BADC8D3g2RE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0D1BF74A9506D53492840CBD9353573A26F67286BADCAgDR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8DDA6F9586E581BC6E6D334B5064994AD9B37DA35D305941714CC9DE3A6A64A5266B296BADC9D6g2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3940C-1092-44C0-98B7-BBE678C91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4071</Words>
  <Characters>23208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Лебедева Татьяна Леонидовна</cp:lastModifiedBy>
  <cp:revision>6</cp:revision>
  <cp:lastPrinted>2018-04-20T12:18:00Z</cp:lastPrinted>
  <dcterms:created xsi:type="dcterms:W3CDTF">2018-04-20T12:05:00Z</dcterms:created>
  <dcterms:modified xsi:type="dcterms:W3CDTF">2018-05-03T07:25:00Z</dcterms:modified>
</cp:coreProperties>
</file>